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653" w:rsidRPr="001E3653" w:rsidRDefault="001E3653" w:rsidP="001E3653">
      <w:pPr>
        <w:jc w:val="center"/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1E3653">
        <w:rPr>
          <w:rFonts w:ascii="ＭＳ ゴシック" w:eastAsia="ＭＳ ゴシック" w:hAnsi="ＭＳ ゴシック"/>
          <w:sz w:val="28"/>
          <w:szCs w:val="28"/>
          <w:lang w:eastAsia="ja-JP"/>
        </w:rPr>
        <w:t>パブリックコメント意見提出用紙</w:t>
      </w:r>
    </w:p>
    <w:p w:rsidR="001E3653" w:rsidRPr="001E3653" w:rsidRDefault="001E3653" w:rsidP="001E3653">
      <w:pPr>
        <w:rPr>
          <w:rFonts w:ascii="ＭＳ ゴシック" w:eastAsia="ＭＳ ゴシック" w:hAnsi="ＭＳ ゴシック"/>
          <w:sz w:val="21"/>
          <w:szCs w:val="21"/>
          <w:lang w:eastAsia="ja-JP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7180"/>
      </w:tblGrid>
      <w:tr w:rsidR="001E3653" w:rsidRPr="001E3653" w:rsidTr="005F640C">
        <w:trPr>
          <w:trHeight w:val="48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653" w:rsidRPr="001E3653" w:rsidRDefault="001E3653" w:rsidP="005F640C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1E3653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案件名</w:t>
            </w:r>
          </w:p>
        </w:tc>
        <w:tc>
          <w:tcPr>
            <w:tcW w:w="7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653" w:rsidRPr="000507FE" w:rsidRDefault="00A878F9" w:rsidP="000507FE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第２次御所市</w:t>
            </w:r>
            <w:r w:rsidR="006D3E11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人権施策に関する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画基本計画</w:t>
            </w:r>
            <w:r w:rsidR="00842EF9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（案）</w:t>
            </w:r>
          </w:p>
        </w:tc>
      </w:tr>
      <w:tr w:rsidR="001E3653" w:rsidRPr="001E3653" w:rsidTr="001E3653">
        <w:tc>
          <w:tcPr>
            <w:tcW w:w="2660" w:type="dxa"/>
            <w:tcBorders>
              <w:top w:val="single" w:sz="12" w:space="0" w:color="auto"/>
              <w:left w:val="nil"/>
              <w:right w:val="nil"/>
            </w:tcBorders>
          </w:tcPr>
          <w:p w:rsidR="001E3653" w:rsidRPr="001E3653" w:rsidRDefault="001E3653" w:rsidP="001E3653">
            <w:pPr>
              <w:snapToGrid w:val="0"/>
              <w:spacing w:line="160" w:lineRule="exact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7180" w:type="dxa"/>
            <w:tcBorders>
              <w:top w:val="single" w:sz="12" w:space="0" w:color="auto"/>
              <w:left w:val="nil"/>
              <w:right w:val="nil"/>
            </w:tcBorders>
          </w:tcPr>
          <w:p w:rsidR="001E3653" w:rsidRPr="001E3653" w:rsidRDefault="001E3653" w:rsidP="001E3653">
            <w:pPr>
              <w:snapToGrid w:val="0"/>
              <w:spacing w:line="160" w:lineRule="exact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</w:tr>
      <w:tr w:rsidR="001E3653" w:rsidRPr="001E3653" w:rsidTr="001E3653">
        <w:tc>
          <w:tcPr>
            <w:tcW w:w="2660" w:type="dxa"/>
          </w:tcPr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ご</w:t>
            </w:r>
            <w:r w:rsidRPr="001E3653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氏名</w:t>
            </w:r>
          </w:p>
          <w:p w:rsidR="001E3653" w:rsidRPr="001E3653" w:rsidRDefault="001E3653" w:rsidP="001E3653">
            <w:pPr>
              <w:ind w:left="210" w:rightChars="-100" w:right="-220" w:hangingChars="100" w:hanging="21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1E3653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（団体等の場合は、その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</w:t>
            </w:r>
            <w:r w:rsidRPr="001E3653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名称及び代表者の氏名）</w:t>
            </w:r>
          </w:p>
        </w:tc>
        <w:tc>
          <w:tcPr>
            <w:tcW w:w="7180" w:type="dxa"/>
          </w:tcPr>
          <w:p w:rsidR="001E3653" w:rsidRP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bookmarkStart w:id="0" w:name="_GoBack"/>
            <w:bookmarkEnd w:id="0"/>
          </w:p>
        </w:tc>
      </w:tr>
      <w:tr w:rsidR="001E3653" w:rsidRPr="001E3653" w:rsidTr="001E3653">
        <w:tc>
          <w:tcPr>
            <w:tcW w:w="2660" w:type="dxa"/>
          </w:tcPr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ご住所</w:t>
            </w:r>
          </w:p>
          <w:p w:rsidR="001E3653" w:rsidRDefault="001E3653" w:rsidP="001E3653">
            <w:pPr>
              <w:ind w:rightChars="-100" w:right="-22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1E3653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（団体の場合は、所在地）</w:t>
            </w:r>
          </w:p>
          <w:p w:rsidR="001E3653" w:rsidRPr="001E3653" w:rsidRDefault="001E3653" w:rsidP="001E3653">
            <w:pPr>
              <w:ind w:rightChars="-100" w:right="-22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7180" w:type="dxa"/>
          </w:tcPr>
          <w:p w:rsidR="001E3653" w:rsidRP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</w:tr>
      <w:tr w:rsidR="001E3653" w:rsidRPr="001E3653" w:rsidTr="001E3653">
        <w:tc>
          <w:tcPr>
            <w:tcW w:w="2660" w:type="dxa"/>
            <w:tcBorders>
              <w:bottom w:val="single" w:sz="4" w:space="0" w:color="auto"/>
            </w:tcBorders>
          </w:tcPr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連絡先</w:t>
            </w:r>
          </w:p>
          <w:p w:rsidR="001E3653" w:rsidRDefault="001E3653" w:rsidP="001E3653">
            <w:pPr>
              <w:ind w:rightChars="-100" w:right="-22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1E3653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（電話番号、ＦＡＸ番号、</w:t>
            </w:r>
          </w:p>
          <w:p w:rsidR="001E3653" w:rsidRDefault="001E3653" w:rsidP="001E3653">
            <w:pPr>
              <w:ind w:rightChars="-100" w:right="-22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</w:t>
            </w:r>
            <w:r w:rsidRPr="001E3653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メールアドレス）</w:t>
            </w:r>
          </w:p>
        </w:tc>
        <w:tc>
          <w:tcPr>
            <w:tcW w:w="7180" w:type="dxa"/>
            <w:tcBorders>
              <w:bottom w:val="single" w:sz="4" w:space="0" w:color="auto"/>
            </w:tcBorders>
          </w:tcPr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P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</w:tr>
      <w:tr w:rsidR="001E3653" w:rsidRPr="001E3653" w:rsidTr="001E3653">
        <w:tc>
          <w:tcPr>
            <w:tcW w:w="2660" w:type="dxa"/>
            <w:tcBorders>
              <w:left w:val="nil"/>
              <w:right w:val="nil"/>
            </w:tcBorders>
          </w:tcPr>
          <w:p w:rsidR="001E3653" w:rsidRDefault="001E3653" w:rsidP="001E3653">
            <w:pPr>
              <w:snapToGrid w:val="0"/>
              <w:spacing w:line="160" w:lineRule="exact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7180" w:type="dxa"/>
            <w:tcBorders>
              <w:left w:val="nil"/>
              <w:right w:val="nil"/>
            </w:tcBorders>
          </w:tcPr>
          <w:p w:rsidR="001E3653" w:rsidRDefault="001E3653" w:rsidP="001E3653">
            <w:pPr>
              <w:snapToGrid w:val="0"/>
              <w:spacing w:line="160" w:lineRule="exact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</w:tr>
      <w:tr w:rsidR="001E3653" w:rsidRPr="001E3653" w:rsidTr="000507FE">
        <w:tc>
          <w:tcPr>
            <w:tcW w:w="2660" w:type="dxa"/>
            <w:vAlign w:val="center"/>
          </w:tcPr>
          <w:p w:rsidR="001E3653" w:rsidRDefault="001E3653" w:rsidP="000507FE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1E3653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意見をする</w:t>
            </w:r>
          </w:p>
          <w:p w:rsidR="001E3653" w:rsidRDefault="001E3653" w:rsidP="000507FE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1E3653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項目</w:t>
            </w:r>
            <w:r w:rsidRPr="001E3653"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  <w:t>又はページ</w:t>
            </w:r>
          </w:p>
        </w:tc>
        <w:tc>
          <w:tcPr>
            <w:tcW w:w="7180" w:type="dxa"/>
            <w:vAlign w:val="center"/>
          </w:tcPr>
          <w:p w:rsidR="001E3653" w:rsidRDefault="001E3653" w:rsidP="000507FE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proofErr w:type="spellStart"/>
            <w:r>
              <w:t>意見</w:t>
            </w:r>
            <w:proofErr w:type="spellEnd"/>
            <w:r>
              <w:rPr>
                <w:rFonts w:hint="eastAsia"/>
                <w:lang w:eastAsia="ja-JP"/>
              </w:rPr>
              <w:t>・</w:t>
            </w:r>
            <w:proofErr w:type="spellStart"/>
            <w:r>
              <w:rPr>
                <w:spacing w:val="-2"/>
              </w:rPr>
              <w:t>提</w:t>
            </w:r>
            <w:r>
              <w:t>案の</w:t>
            </w:r>
            <w:r>
              <w:rPr>
                <w:spacing w:val="-2"/>
              </w:rPr>
              <w:t>内</w:t>
            </w:r>
            <w:r>
              <w:t>容</w:t>
            </w:r>
            <w:proofErr w:type="spellEnd"/>
          </w:p>
        </w:tc>
      </w:tr>
      <w:tr w:rsidR="001E3653" w:rsidRPr="001E3653" w:rsidTr="001E3653">
        <w:tc>
          <w:tcPr>
            <w:tcW w:w="2660" w:type="dxa"/>
          </w:tcPr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:rsidR="001E3653" w:rsidRPr="001E3653" w:rsidRDefault="001E3653" w:rsidP="001E3653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7180" w:type="dxa"/>
          </w:tcPr>
          <w:p w:rsidR="001E3653" w:rsidRDefault="001E3653" w:rsidP="001E3653"/>
        </w:tc>
      </w:tr>
    </w:tbl>
    <w:p w:rsidR="001E3653" w:rsidRDefault="001E3653" w:rsidP="001E3653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※</w:t>
      </w:r>
      <w:r w:rsidRPr="001E3653"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記載いただいた個人情報は、</w:t>
      </w:r>
      <w:r w:rsidRPr="001E3653">
        <w:rPr>
          <w:rFonts w:ascii="ＭＳ ゴシック" w:eastAsia="ＭＳ ゴシック" w:hAnsi="ＭＳ ゴシック"/>
          <w:sz w:val="21"/>
          <w:szCs w:val="21"/>
          <w:lang w:eastAsia="ja-JP"/>
        </w:rPr>
        <w:t>お寄せいただいたご</w:t>
      </w:r>
      <w:r w:rsidRPr="001E3653"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意見の内容を確認する場合に利用</w:t>
      </w:r>
      <w:r>
        <w:rPr>
          <w:rFonts w:ascii="ＭＳ ゴシック" w:eastAsia="ＭＳ ゴシック" w:hAnsi="ＭＳ ゴシック" w:hint="eastAsia"/>
          <w:sz w:val="21"/>
          <w:szCs w:val="21"/>
          <w:lang w:eastAsia="ja-JP"/>
        </w:rPr>
        <w:t xml:space="preserve">するもので、　</w:t>
      </w:r>
      <w:r w:rsidRPr="001E3653">
        <w:rPr>
          <w:rFonts w:ascii="ＭＳ ゴシック" w:eastAsia="ＭＳ ゴシック" w:hAnsi="ＭＳ ゴシック"/>
          <w:sz w:val="21"/>
          <w:szCs w:val="21"/>
          <w:lang w:eastAsia="ja-JP"/>
        </w:rPr>
        <w:t>意見等を公表する</w:t>
      </w:r>
      <w:r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際は</w:t>
      </w:r>
      <w:r w:rsidRPr="001E3653">
        <w:rPr>
          <w:rFonts w:ascii="ＭＳ ゴシック" w:eastAsia="ＭＳ ゴシック" w:hAnsi="ＭＳ ゴシック"/>
          <w:sz w:val="21"/>
          <w:szCs w:val="21"/>
          <w:lang w:eastAsia="ja-JP"/>
        </w:rPr>
        <w:t xml:space="preserve">個人情報は公開いたしません。  </w:t>
      </w:r>
    </w:p>
    <w:p w:rsidR="001E3653" w:rsidRPr="001E3653" w:rsidRDefault="001E3653" w:rsidP="001E3653">
      <w:pPr>
        <w:rPr>
          <w:rFonts w:ascii="ＭＳ ゴシック" w:eastAsia="ＭＳ ゴシック" w:hAnsi="ＭＳ ゴシック"/>
          <w:sz w:val="21"/>
          <w:szCs w:val="21"/>
          <w:lang w:eastAsia="ja-JP"/>
        </w:rPr>
      </w:pPr>
      <w:r w:rsidRPr="001E3653"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※</w:t>
      </w:r>
      <w:r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ご</w:t>
      </w:r>
      <w:r w:rsidRPr="001E3653"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意見</w:t>
      </w:r>
      <w:r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の</w:t>
      </w:r>
      <w:r w:rsidRPr="001E3653"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欄に書</w:t>
      </w:r>
      <w:r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き</w:t>
      </w:r>
      <w:r w:rsidRPr="001E3653"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きれないと</w:t>
      </w:r>
      <w:r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き</w:t>
      </w:r>
      <w:r w:rsidRPr="001E3653"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は、別紙を添付してくださ</w:t>
      </w:r>
      <w:r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い。</w:t>
      </w:r>
    </w:p>
    <w:sectPr w:rsidR="001E3653" w:rsidRPr="001E3653" w:rsidSect="001E3653">
      <w:type w:val="continuous"/>
      <w:pgSz w:w="11910" w:h="16840" w:code="9"/>
      <w:pgMar w:top="1134" w:right="1134" w:bottom="851" w:left="1134" w:header="720" w:footer="720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E2F" w:rsidRDefault="00CB1E2F" w:rsidP="000507FE">
      <w:r>
        <w:separator/>
      </w:r>
    </w:p>
  </w:endnote>
  <w:endnote w:type="continuationSeparator" w:id="0">
    <w:p w:rsidR="00CB1E2F" w:rsidRDefault="00CB1E2F" w:rsidP="0005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E2F" w:rsidRDefault="00CB1E2F" w:rsidP="000507FE">
      <w:r>
        <w:separator/>
      </w:r>
    </w:p>
  </w:footnote>
  <w:footnote w:type="continuationSeparator" w:id="0">
    <w:p w:rsidR="00CB1E2F" w:rsidRDefault="00CB1E2F" w:rsidP="00050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rawingGridVerticalSpacing w:val="17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449"/>
    <w:rsid w:val="000507FE"/>
    <w:rsid w:val="000C3AF8"/>
    <w:rsid w:val="001026E9"/>
    <w:rsid w:val="001E3653"/>
    <w:rsid w:val="00234D17"/>
    <w:rsid w:val="005F640C"/>
    <w:rsid w:val="006D3E11"/>
    <w:rsid w:val="006E1449"/>
    <w:rsid w:val="00842EF9"/>
    <w:rsid w:val="009418F1"/>
    <w:rsid w:val="00A878F9"/>
    <w:rsid w:val="00CB1E2F"/>
    <w:rsid w:val="00D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C5F8E3"/>
  <w15:docId w15:val="{B4D376A9-5F92-4456-9F9B-4A5093A5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E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07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7FE"/>
    <w:rPr>
      <w:rFonts w:ascii="ＭＳ Ｐゴシック" w:eastAsia="ＭＳ Ｐゴシック" w:hAnsi="ＭＳ Ｐゴシック" w:cs="ＭＳ Ｐゴシック"/>
    </w:rPr>
  </w:style>
  <w:style w:type="paragraph" w:styleId="a8">
    <w:name w:val="footer"/>
    <w:basedOn w:val="a"/>
    <w:link w:val="a9"/>
    <w:uiPriority w:val="99"/>
    <w:unhideWhenUsed/>
    <w:rsid w:val="000507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7FE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user510003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高畠 陽平</dc:creator>
  <cp:lastModifiedBy>松村 皓平</cp:lastModifiedBy>
  <cp:revision>10</cp:revision>
  <dcterms:created xsi:type="dcterms:W3CDTF">2016-08-02T06:23:00Z</dcterms:created>
  <dcterms:modified xsi:type="dcterms:W3CDTF">2025-11-25T02:25:00Z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2015-07-29T00:00:00Z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2016-08-02T00:00:00Z</vt:filetime>
  </property>
</Properties>
</file>