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7A53" w14:textId="35DC136A" w:rsidR="00007993" w:rsidRPr="00E93950" w:rsidRDefault="00E93950" w:rsidP="00E93950">
      <w:pPr>
        <w:snapToGrid w:val="0"/>
        <w:rPr>
          <w:rFonts w:ascii="ＭＳ ゴシック" w:eastAsia="ＭＳ ゴシック" w:hAnsi="ＭＳ ゴシック"/>
        </w:rPr>
      </w:pPr>
      <w:r w:rsidRPr="00E93950">
        <w:rPr>
          <w:rFonts w:ascii="ＭＳ ゴシック" w:eastAsia="ＭＳ ゴシック" w:hAnsi="ＭＳ ゴシック" w:hint="eastAsia"/>
        </w:rPr>
        <w:t>第</w:t>
      </w:r>
      <w:r w:rsidR="004846F1">
        <w:rPr>
          <w:rFonts w:ascii="ＭＳ ゴシック" w:eastAsia="ＭＳ ゴシック" w:hAnsi="ＭＳ ゴシック" w:hint="eastAsia"/>
        </w:rPr>
        <w:t>13</w:t>
      </w:r>
      <w:r w:rsidRPr="00E93950">
        <w:rPr>
          <w:rFonts w:ascii="ＭＳ ゴシック" w:eastAsia="ＭＳ ゴシック" w:hAnsi="ＭＳ ゴシック" w:hint="eastAsia"/>
        </w:rPr>
        <w:t>号様式（事業計画書</w:t>
      </w:r>
      <w:r w:rsidR="001D54C6">
        <w:rPr>
          <w:rFonts w:ascii="ＭＳ ゴシック" w:eastAsia="ＭＳ ゴシック" w:hAnsi="ＭＳ ゴシック" w:hint="eastAsia"/>
        </w:rPr>
        <w:t xml:space="preserve">　</w:t>
      </w:r>
      <w:r w:rsidRPr="00E93950">
        <w:rPr>
          <w:rFonts w:ascii="ＭＳ ゴシック" w:eastAsia="ＭＳ ゴシック" w:hAnsi="ＭＳ ゴシック" w:hint="eastAsia"/>
        </w:rPr>
        <w:t>別紙</w:t>
      </w:r>
      <w:r w:rsidR="001D54C6">
        <w:rPr>
          <w:rFonts w:ascii="ＭＳ ゴシック" w:eastAsia="ＭＳ ゴシック" w:hAnsi="ＭＳ ゴシック" w:hint="eastAsia"/>
        </w:rPr>
        <w:t>４</w:t>
      </w:r>
      <w:r w:rsidRPr="00E93950">
        <w:rPr>
          <w:rFonts w:ascii="ＭＳ ゴシック" w:eastAsia="ＭＳ ゴシック" w:hAnsi="ＭＳ ゴシック" w:hint="eastAsia"/>
        </w:rPr>
        <w:t>）</w:t>
      </w:r>
    </w:p>
    <w:p w14:paraId="4F2240D8" w14:textId="2C8E3E08" w:rsidR="00E93950" w:rsidRPr="00E93950" w:rsidRDefault="00E93950" w:rsidP="00E93950">
      <w:pPr>
        <w:snapToGrid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93950">
        <w:rPr>
          <w:rFonts w:ascii="ＭＳ ゴシック" w:eastAsia="ＭＳ ゴシック" w:hAnsi="ＭＳ ゴシック" w:hint="eastAsia"/>
          <w:sz w:val="24"/>
          <w:szCs w:val="28"/>
        </w:rPr>
        <w:t>農地造成工事計画書</w:t>
      </w:r>
    </w:p>
    <w:p w14:paraId="67EE8781" w14:textId="0D6DAD2C" w:rsidR="00E93950" w:rsidRDefault="00E93950" w:rsidP="00E93950">
      <w:pPr>
        <w:snapToGrid w:val="0"/>
        <w:rPr>
          <w:rFonts w:ascii="ＭＳ ゴシック" w:eastAsia="ＭＳ ゴシック" w:hAnsi="ＭＳ ゴシック"/>
          <w:sz w:val="24"/>
          <w:szCs w:val="28"/>
        </w:rPr>
      </w:pPr>
      <w:r w:rsidRPr="00E93950">
        <w:rPr>
          <w:rFonts w:ascii="ＭＳ ゴシック" w:eastAsia="ＭＳ ゴシック" w:hAnsi="ＭＳ ゴシック" w:hint="eastAsia"/>
          <w:sz w:val="24"/>
          <w:szCs w:val="28"/>
        </w:rPr>
        <w:t>１　農地造成工事の内容</w:t>
      </w:r>
    </w:p>
    <w:p w14:paraId="43991A32" w14:textId="60BCB439" w:rsidR="00E93950" w:rsidRDefault="00E93950" w:rsidP="00E93950">
      <w:pPr>
        <w:pStyle w:val="a3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 w:rsidRPr="00E93950">
        <w:rPr>
          <w:rFonts w:ascii="ＭＳ ゴシック" w:eastAsia="ＭＳ ゴシック" w:hAnsi="ＭＳ ゴシック" w:hint="eastAsia"/>
          <w:sz w:val="24"/>
          <w:szCs w:val="28"/>
        </w:rPr>
        <w:t>工事期間</w:t>
      </w:r>
    </w:p>
    <w:p w14:paraId="425AE731" w14:textId="54306F46" w:rsidR="00E93950" w:rsidRDefault="00E93950" w:rsidP="00E93950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着工予定年月日：　　　　年　　月　　日（予定）</w:t>
      </w:r>
    </w:p>
    <w:p w14:paraId="1AB56DDC" w14:textId="287743CB" w:rsidR="00E93950" w:rsidRDefault="00E93950" w:rsidP="00E93950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完了予定年月日：　　　　年　　月　　日（予定）　別紙工程表のとおり</w:t>
      </w:r>
    </w:p>
    <w:p w14:paraId="027094CC" w14:textId="06050E35" w:rsidR="00E93950" w:rsidRPr="00E93950" w:rsidRDefault="00E93950" w:rsidP="00E93950">
      <w:pPr>
        <w:pStyle w:val="a3"/>
        <w:snapToGrid w:val="0"/>
        <w:ind w:leftChars="0" w:left="720"/>
        <w:rPr>
          <w:rFonts w:ascii="ＭＳ 明朝" w:eastAsia="ＭＳ 明朝" w:hAnsi="ＭＳ 明朝"/>
          <w:sz w:val="20"/>
          <w:szCs w:val="21"/>
        </w:rPr>
      </w:pPr>
      <w:r w:rsidRPr="00E93950">
        <w:rPr>
          <w:rFonts w:ascii="ＭＳ 明朝" w:eastAsia="ＭＳ 明朝" w:hAnsi="ＭＳ 明朝" w:hint="eastAsia"/>
          <w:sz w:val="20"/>
          <w:szCs w:val="21"/>
        </w:rPr>
        <w:t>（注）</w:t>
      </w:r>
      <w:r>
        <w:rPr>
          <w:rFonts w:ascii="ＭＳ 明朝" w:eastAsia="ＭＳ 明朝" w:hAnsi="ＭＳ 明朝" w:hint="eastAsia"/>
          <w:sz w:val="20"/>
          <w:szCs w:val="21"/>
        </w:rPr>
        <w:t>完了予定年月日は、農地復元までの期間を記載すること。</w:t>
      </w:r>
    </w:p>
    <w:p w14:paraId="692296BF" w14:textId="0AFEB869" w:rsidR="00E93950" w:rsidRDefault="00E93950" w:rsidP="00E93950">
      <w:pPr>
        <w:pStyle w:val="a3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農地造成の目的（該当するものに✓）</w:t>
      </w:r>
    </w:p>
    <w:p w14:paraId="68F54D9D" w14:textId="7B977FE9" w:rsidR="00E93950" w:rsidRDefault="00E93950" w:rsidP="00E93950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□田畑転換　□田の嵩上げ　□畑の嵩上げ　□その他（　　　　　　　　　　　　）</w:t>
      </w:r>
    </w:p>
    <w:p w14:paraId="253B3E88" w14:textId="7E12FDBC" w:rsidR="00E93950" w:rsidRDefault="00E93950" w:rsidP="00E93950">
      <w:pPr>
        <w:pStyle w:val="a3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農地造成の方法（該当するものに✓）</w:t>
      </w:r>
    </w:p>
    <w:p w14:paraId="399D0B4F" w14:textId="4495D6C7" w:rsidR="00E93950" w:rsidRDefault="00E93950" w:rsidP="00E93950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□切土のみ　□盛土のみ　□切土及び盛土　□その他（　　　　　　　　　　　　）</w:t>
      </w:r>
    </w:p>
    <w:p w14:paraId="69CB769A" w14:textId="435D7320" w:rsidR="00E93950" w:rsidRDefault="00E93950" w:rsidP="00E93950">
      <w:pPr>
        <w:pStyle w:val="a3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非農地の開墾の有無（該当するものに✓）</w:t>
      </w:r>
    </w:p>
    <w:p w14:paraId="73165C80" w14:textId="46133C86" w:rsidR="00E93950" w:rsidRDefault="00E93950" w:rsidP="00E93950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□有　□無</w:t>
      </w:r>
    </w:p>
    <w:p w14:paraId="18C6C540" w14:textId="6B05CBAD" w:rsidR="00E93950" w:rsidRDefault="00E93950" w:rsidP="00E93950">
      <w:pPr>
        <w:pStyle w:val="a3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造成の規模（該当するものについて記載）</w:t>
      </w:r>
    </w:p>
    <w:p w14:paraId="61A989D2" w14:textId="582D3A1D" w:rsidR="00D35594" w:rsidRDefault="00E93950" w:rsidP="00D35594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盛土量：　　　　㎥</w:t>
      </w:r>
      <w:r w:rsidR="00D35594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35594"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盛土高さ：最大　　　ｍ</w:t>
      </w:r>
    </w:p>
    <w:p w14:paraId="5A1B4F76" w14:textId="526614A2" w:rsidR="00D35594" w:rsidRDefault="00D35594" w:rsidP="00D35594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</w:rPr>
        <w:t>（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別に覆土する場合　</w:t>
      </w: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覆土高さ：　　　　ｃｍ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26A3766B" w14:textId="69E2993D" w:rsidR="00D35594" w:rsidRPr="00E93950" w:rsidRDefault="00D35594" w:rsidP="00D35594">
      <w:pPr>
        <w:pStyle w:val="a3"/>
        <w:snapToGrid w:val="0"/>
        <w:ind w:leftChars="0" w:left="720"/>
        <w:rPr>
          <w:rFonts w:ascii="ＭＳ 明朝" w:eastAsia="ＭＳ 明朝" w:hAnsi="ＭＳ 明朝"/>
          <w:sz w:val="20"/>
          <w:szCs w:val="21"/>
        </w:rPr>
      </w:pPr>
      <w:r w:rsidRPr="00E93950">
        <w:rPr>
          <w:rFonts w:ascii="ＭＳ 明朝" w:eastAsia="ＭＳ 明朝" w:hAnsi="ＭＳ 明朝" w:hint="eastAsia"/>
          <w:sz w:val="20"/>
          <w:szCs w:val="21"/>
        </w:rPr>
        <w:t>（注）</w:t>
      </w:r>
      <w:r>
        <w:rPr>
          <w:rFonts w:ascii="ＭＳ 明朝" w:eastAsia="ＭＳ 明朝" w:hAnsi="ＭＳ 明朝" w:hint="eastAsia"/>
          <w:sz w:val="20"/>
          <w:szCs w:val="21"/>
        </w:rPr>
        <w:t>覆土とは、造成後に表面に耕土などを入れる場合をいう。</w:t>
      </w:r>
    </w:p>
    <w:p w14:paraId="47EA88CE" w14:textId="1AC35379" w:rsidR="00D35594" w:rsidRPr="00D35594" w:rsidRDefault="00D35594" w:rsidP="00D35594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切土量：　　　　㎥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切土深さ：最大　　　ｍ</w:t>
      </w:r>
    </w:p>
    <w:p w14:paraId="408FAAF7" w14:textId="351D9985" w:rsidR="00E93950" w:rsidRDefault="00E93950" w:rsidP="00E93950">
      <w:pPr>
        <w:pStyle w:val="a3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工事請負者（申請者と異なる場合に記載）</w:t>
      </w:r>
    </w:p>
    <w:p w14:paraId="4B974D6C" w14:textId="11BCE1BD" w:rsidR="00D35594" w:rsidRPr="00D35594" w:rsidRDefault="00D35594" w:rsidP="00D35594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（社名）　　　　　　　　　　　　　　　　　　</w:t>
      </w:r>
    </w:p>
    <w:p w14:paraId="62BDCEFF" w14:textId="7FB7D314" w:rsidR="00D35594" w:rsidRPr="00D35594" w:rsidRDefault="00D35594" w:rsidP="00D35594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（代表者名）　　　　　　　　　　　　　　　　</w:t>
      </w:r>
    </w:p>
    <w:p w14:paraId="42E62096" w14:textId="43F72662" w:rsidR="00D35594" w:rsidRPr="00D35594" w:rsidRDefault="00D35594" w:rsidP="00D35594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（住所）　　　　　　　　　　　　　　　　　　</w:t>
      </w:r>
    </w:p>
    <w:p w14:paraId="24128559" w14:textId="7CF49CBD" w:rsidR="00D35594" w:rsidRPr="00D35594" w:rsidRDefault="00D35594" w:rsidP="00D35594">
      <w:pPr>
        <w:pStyle w:val="a3"/>
        <w:snapToGrid w:val="0"/>
        <w:ind w:leftChars="0" w:left="72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（担当者連絡先）　　　　　　　　　　　　　　</w:t>
      </w:r>
    </w:p>
    <w:p w14:paraId="14EF4E4F" w14:textId="45BD50C5" w:rsidR="00E93950" w:rsidRDefault="00E93950" w:rsidP="00E93950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p w14:paraId="0AD06BF6" w14:textId="44239C82" w:rsidR="00E93950" w:rsidRDefault="00E93950" w:rsidP="00E93950">
      <w:pPr>
        <w:snapToGrid w:val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　造成にかかる土砂等の内容</w:t>
      </w:r>
    </w:p>
    <w:p w14:paraId="2537FA8C" w14:textId="4F2DFDE3" w:rsidR="00E93950" w:rsidRDefault="00E93950" w:rsidP="00E93950">
      <w:pPr>
        <w:pStyle w:val="a3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 w:rsidRPr="00E93950">
        <w:rPr>
          <w:rFonts w:ascii="ＭＳ ゴシック" w:eastAsia="ＭＳ ゴシック" w:hAnsi="ＭＳ ゴシック" w:hint="eastAsia"/>
          <w:sz w:val="24"/>
          <w:szCs w:val="28"/>
        </w:rPr>
        <w:t>盛土の場合</w:t>
      </w:r>
    </w:p>
    <w:p w14:paraId="3271D7CA" w14:textId="14CE71B9" w:rsidR="00D35594" w:rsidRDefault="00D35594" w:rsidP="00D35594">
      <w:pPr>
        <w:pStyle w:val="a3"/>
        <w:numPr>
          <w:ilvl w:val="1"/>
          <w:numId w:val="2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搬入土砂の発生元</w:t>
      </w:r>
    </w:p>
    <w:p w14:paraId="4EED8F90" w14:textId="589B1623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（発生元）　　　　　　　　　　　　　　　　　</w:t>
      </w:r>
    </w:p>
    <w:p w14:paraId="7F7545FA" w14:textId="590F03B5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（事業名称）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</w:t>
      </w:r>
    </w:p>
    <w:p w14:paraId="528FEF14" w14:textId="603CF406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（工期）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年　　月　から　　　　年　　月　まで（予定）</w:t>
      </w:r>
    </w:p>
    <w:p w14:paraId="1BB7EAAE" w14:textId="23A45274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（事業者名）</w:t>
      </w: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（社名）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　　 </w:t>
      </w:r>
    </w:p>
    <w:p w14:paraId="1E773549" w14:textId="10036595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 </w:t>
      </w: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（代表者名）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8"/>
          <w:u w:val="single"/>
        </w:rPr>
        <w:t xml:space="preserve">                                    </w:t>
      </w:r>
    </w:p>
    <w:p w14:paraId="7778B019" w14:textId="6C7B2501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 </w:t>
      </w: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（住所）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8"/>
          <w:u w:val="single"/>
        </w:rPr>
        <w:t xml:space="preserve">                                        </w:t>
      </w:r>
    </w:p>
    <w:p w14:paraId="0B376259" w14:textId="529B8884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 </w:t>
      </w: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（担当者連絡先）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8"/>
          <w:u w:val="single"/>
        </w:rPr>
        <w:t xml:space="preserve">                                </w:t>
      </w:r>
    </w:p>
    <w:p w14:paraId="2BE081C6" w14:textId="4675CE68" w:rsidR="00D35594" w:rsidRDefault="00D35594" w:rsidP="00D35594">
      <w:pPr>
        <w:pStyle w:val="a3"/>
        <w:numPr>
          <w:ilvl w:val="1"/>
          <w:numId w:val="2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搬入土砂の土質（該当するものに✓）</w:t>
      </w:r>
    </w:p>
    <w:p w14:paraId="307C397C" w14:textId="1C063BA9" w:rsid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□山土　□真砂土　□耕土　□その他（　　　　　　　　　　　　　　　　　）</w:t>
      </w:r>
    </w:p>
    <w:p w14:paraId="2BD4E492" w14:textId="362B71AD" w:rsidR="00D35594" w:rsidRDefault="00D35594" w:rsidP="00D35594">
      <w:pPr>
        <w:pStyle w:val="a3"/>
        <w:numPr>
          <w:ilvl w:val="1"/>
          <w:numId w:val="2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搬入計画</w:t>
      </w:r>
    </w:p>
    <w:p w14:paraId="3BB4C4ED" w14:textId="2DF756A8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搬入車両台数：　　　トン車×　　　台／日×　　　　日</w:t>
      </w:r>
    </w:p>
    <w:p w14:paraId="04C4257B" w14:textId="6D4EEB2A" w:rsid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搬入時間：</w:t>
      </w: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午前　　　時　から　午後　　　時まで</w:t>
      </w:r>
    </w:p>
    <w:p w14:paraId="07A09196" w14:textId="760DAD51" w:rsidR="00D35594" w:rsidRPr="00E93950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別紙搬入ルート図のとおり</w:t>
      </w:r>
    </w:p>
    <w:p w14:paraId="345E7674" w14:textId="33D10FA3" w:rsidR="00E93950" w:rsidRDefault="00E93950" w:rsidP="00E93950">
      <w:pPr>
        <w:pStyle w:val="a3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切土の場合</w:t>
      </w:r>
    </w:p>
    <w:p w14:paraId="7651B854" w14:textId="107A79E8" w:rsidR="00D35594" w:rsidRDefault="00D35594" w:rsidP="00D35594">
      <w:pPr>
        <w:pStyle w:val="a3"/>
        <w:numPr>
          <w:ilvl w:val="1"/>
          <w:numId w:val="2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発生土砂の搬出先</w:t>
      </w:r>
    </w:p>
    <w:p w14:paraId="45A375F9" w14:textId="19959B31" w:rsidR="00D35594" w:rsidRP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（搬出先住所）　　　　　　　　　　　　　　　　　　　　　</w:t>
      </w:r>
    </w:p>
    <w:p w14:paraId="1DC04E26" w14:textId="5683FF6A" w:rsidR="00D35594" w:rsidRDefault="00D35594" w:rsidP="00D35594">
      <w:pPr>
        <w:pStyle w:val="a3"/>
        <w:snapToGrid w:val="0"/>
        <w:ind w:leftChars="0" w:left="78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35594">
        <w:rPr>
          <w:rFonts w:ascii="ＭＳ ゴシック" w:eastAsia="ＭＳ ゴシック" w:hAnsi="ＭＳ ゴシック" w:hint="eastAsia"/>
          <w:sz w:val="24"/>
          <w:szCs w:val="28"/>
          <w:u w:val="single"/>
        </w:rPr>
        <w:t>（事業名称）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　　　　</w:t>
      </w:r>
    </w:p>
    <w:p w14:paraId="20EA79B9" w14:textId="01F3DE4F" w:rsidR="00D35594" w:rsidRDefault="00D35594" w:rsidP="00D35594">
      <w:pPr>
        <w:snapToGrid w:val="0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23F7F979" w14:textId="77777777" w:rsidR="00D35594" w:rsidRDefault="00D35594" w:rsidP="00D35594">
      <w:pPr>
        <w:snapToGrid w:val="0"/>
        <w:rPr>
          <w:rFonts w:ascii="ＭＳ ゴシック" w:eastAsia="ＭＳ ゴシック" w:hAnsi="ＭＳ ゴシック"/>
          <w:sz w:val="24"/>
          <w:szCs w:val="28"/>
        </w:rPr>
        <w:sectPr w:rsidR="00D35594" w:rsidSect="00E93950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3A43BA5" w14:textId="1A274691" w:rsidR="00D35594" w:rsidRDefault="00D35594" w:rsidP="00D35594">
      <w:pPr>
        <w:snapToGrid w:val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（別紙工程表）</w:t>
      </w:r>
    </w:p>
    <w:p w14:paraId="6FCAE285" w14:textId="5560EAD9" w:rsidR="00D35594" w:rsidRDefault="00D35594" w:rsidP="00D35594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p w14:paraId="021E5B48" w14:textId="3A4720CE" w:rsidR="00D35594" w:rsidRDefault="00D35594" w:rsidP="00D35594">
      <w:pPr>
        <w:snapToGrid w:val="0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農地造成</w:t>
      </w:r>
      <w:r w:rsidR="007854F8">
        <w:rPr>
          <w:rFonts w:ascii="ＭＳ ゴシック" w:eastAsia="ＭＳ ゴシック" w:hAnsi="ＭＳ ゴシック" w:hint="eastAsia"/>
          <w:sz w:val="24"/>
          <w:szCs w:val="28"/>
        </w:rPr>
        <w:t xml:space="preserve">工事　</w:t>
      </w:r>
      <w:r>
        <w:rPr>
          <w:rFonts w:ascii="ＭＳ ゴシック" w:eastAsia="ＭＳ ゴシック" w:hAnsi="ＭＳ ゴシック" w:hint="eastAsia"/>
          <w:sz w:val="24"/>
          <w:szCs w:val="28"/>
        </w:rPr>
        <w:t>工程表</w:t>
      </w:r>
      <w:r w:rsidR="007854F8">
        <w:rPr>
          <w:rFonts w:ascii="ＭＳ ゴシック" w:eastAsia="ＭＳ ゴシック" w:hAnsi="ＭＳ ゴシック" w:hint="eastAsia"/>
          <w:sz w:val="24"/>
          <w:szCs w:val="28"/>
        </w:rPr>
        <w:t>（　　　　　　　地内）</w:t>
      </w:r>
    </w:p>
    <w:p w14:paraId="2D07B79E" w14:textId="1C1BEE3C" w:rsidR="00D35594" w:rsidRDefault="00D35594" w:rsidP="00D35594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329"/>
        <w:gridCol w:w="1330"/>
        <w:gridCol w:w="1330"/>
        <w:gridCol w:w="1330"/>
        <w:gridCol w:w="1329"/>
        <w:gridCol w:w="1330"/>
        <w:gridCol w:w="1330"/>
        <w:gridCol w:w="1330"/>
        <w:gridCol w:w="1330"/>
      </w:tblGrid>
      <w:tr w:rsidR="00D35594" w14:paraId="7D785B00" w14:textId="77777777" w:rsidTr="007854F8">
        <w:trPr>
          <w:trHeight w:val="567"/>
        </w:trPr>
        <w:tc>
          <w:tcPr>
            <w:tcW w:w="1980" w:type="dxa"/>
            <w:tcBorders>
              <w:tl2br w:val="single" w:sz="4" w:space="0" w:color="auto"/>
            </w:tcBorders>
            <w:vAlign w:val="bottom"/>
          </w:tcPr>
          <w:p w14:paraId="78AC566E" w14:textId="77777777" w:rsidR="00D35594" w:rsidRDefault="007854F8" w:rsidP="007854F8">
            <w:pPr>
              <w:snapToGrid w:val="0"/>
              <w:ind w:firstLineChars="500" w:firstLine="120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年月</w:t>
            </w:r>
          </w:p>
          <w:p w14:paraId="4AC906FF" w14:textId="78B3A4AF" w:rsidR="007854F8" w:rsidRDefault="007854F8" w:rsidP="007854F8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工程</w:t>
            </w:r>
          </w:p>
        </w:tc>
        <w:tc>
          <w:tcPr>
            <w:tcW w:w="1329" w:type="dxa"/>
            <w:vAlign w:val="center"/>
          </w:tcPr>
          <w:p w14:paraId="6DC12867" w14:textId="77777777" w:rsidR="0080097D" w:rsidRDefault="0080097D" w:rsidP="0080097D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09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６年</w:t>
            </w:r>
          </w:p>
          <w:p w14:paraId="1D1E33FD" w14:textId="48A5AA62" w:rsidR="0080097D" w:rsidRPr="0080097D" w:rsidRDefault="0080097D" w:rsidP="0080097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○月</w:t>
            </w:r>
          </w:p>
        </w:tc>
        <w:tc>
          <w:tcPr>
            <w:tcW w:w="1330" w:type="dxa"/>
            <w:vAlign w:val="center"/>
          </w:tcPr>
          <w:p w14:paraId="2ABD3219" w14:textId="794D8B84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09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○月</w:t>
            </w:r>
          </w:p>
        </w:tc>
        <w:tc>
          <w:tcPr>
            <w:tcW w:w="1330" w:type="dxa"/>
            <w:vAlign w:val="center"/>
          </w:tcPr>
          <w:p w14:paraId="3737C3F9" w14:textId="236D0F78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09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○月</w:t>
            </w:r>
          </w:p>
        </w:tc>
        <w:tc>
          <w:tcPr>
            <w:tcW w:w="1330" w:type="dxa"/>
            <w:vAlign w:val="center"/>
          </w:tcPr>
          <w:p w14:paraId="7165E798" w14:textId="4A375332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09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○月</w:t>
            </w:r>
          </w:p>
        </w:tc>
        <w:tc>
          <w:tcPr>
            <w:tcW w:w="1329" w:type="dxa"/>
            <w:vAlign w:val="center"/>
          </w:tcPr>
          <w:p w14:paraId="6D729EA3" w14:textId="1238A941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09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○月</w:t>
            </w:r>
          </w:p>
        </w:tc>
        <w:tc>
          <w:tcPr>
            <w:tcW w:w="1330" w:type="dxa"/>
            <w:vAlign w:val="center"/>
          </w:tcPr>
          <w:p w14:paraId="613CCD1F" w14:textId="5A0C07B6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09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○月</w:t>
            </w:r>
          </w:p>
        </w:tc>
        <w:tc>
          <w:tcPr>
            <w:tcW w:w="1330" w:type="dxa"/>
            <w:vAlign w:val="center"/>
          </w:tcPr>
          <w:p w14:paraId="74960C7A" w14:textId="3580365F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09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○月</w:t>
            </w:r>
          </w:p>
        </w:tc>
        <w:tc>
          <w:tcPr>
            <w:tcW w:w="1330" w:type="dxa"/>
            <w:vAlign w:val="center"/>
          </w:tcPr>
          <w:p w14:paraId="3B69ABF1" w14:textId="3163AA8B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09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○月</w:t>
            </w:r>
          </w:p>
        </w:tc>
        <w:tc>
          <w:tcPr>
            <w:tcW w:w="1330" w:type="dxa"/>
            <w:vAlign w:val="center"/>
          </w:tcPr>
          <w:p w14:paraId="5FF60DB2" w14:textId="67794A26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009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○月</w:t>
            </w:r>
          </w:p>
        </w:tc>
      </w:tr>
      <w:tr w:rsidR="00D35594" w14:paraId="5DCBA3E8" w14:textId="77777777" w:rsidTr="007854F8">
        <w:trPr>
          <w:trHeight w:val="567"/>
        </w:trPr>
        <w:tc>
          <w:tcPr>
            <w:tcW w:w="1980" w:type="dxa"/>
            <w:vAlign w:val="center"/>
          </w:tcPr>
          <w:p w14:paraId="0D47FA13" w14:textId="373FD17F" w:rsidR="0080097D" w:rsidRDefault="0080097D" w:rsidP="007854F8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土砂搬入</w:t>
            </w:r>
          </w:p>
        </w:tc>
        <w:tc>
          <w:tcPr>
            <w:tcW w:w="1329" w:type="dxa"/>
            <w:vAlign w:val="center"/>
          </w:tcPr>
          <w:p w14:paraId="1D51741C" w14:textId="170B9718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042B2" wp14:editId="11BE2D05">
                      <wp:simplePos x="0" y="0"/>
                      <wp:positionH relativeFrom="column">
                        <wp:posOffset>275627</wp:posOffset>
                      </wp:positionH>
                      <wp:positionV relativeFrom="paragraph">
                        <wp:posOffset>98425</wp:posOffset>
                      </wp:positionV>
                      <wp:extent cx="1013012" cy="233082"/>
                      <wp:effectExtent l="19050" t="19050" r="15875" b="33655"/>
                      <wp:wrapNone/>
                      <wp:docPr id="3" name="矢印: 左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3012" cy="23308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C65DD6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3" o:spid="_x0000_s1026" type="#_x0000_t69" style="position:absolute;left:0;text-align:left;margin-left:21.7pt;margin-top:7.75pt;width:79.75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" adj="248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330" w:type="dxa"/>
            <w:vAlign w:val="center"/>
          </w:tcPr>
          <w:p w14:paraId="58E01B68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8883854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CE5B64D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638F5BE5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DC55BAD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75ABC82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1EFEBE11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DCE48CD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35594" w14:paraId="65F2F70C" w14:textId="77777777" w:rsidTr="007854F8">
        <w:trPr>
          <w:trHeight w:val="567"/>
        </w:trPr>
        <w:tc>
          <w:tcPr>
            <w:tcW w:w="1980" w:type="dxa"/>
            <w:vAlign w:val="center"/>
          </w:tcPr>
          <w:p w14:paraId="685BE767" w14:textId="552EE188" w:rsidR="00D35594" w:rsidRDefault="0080097D" w:rsidP="007854F8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造成工</w:t>
            </w:r>
          </w:p>
        </w:tc>
        <w:tc>
          <w:tcPr>
            <w:tcW w:w="1329" w:type="dxa"/>
            <w:vAlign w:val="center"/>
          </w:tcPr>
          <w:p w14:paraId="28C93861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A84B289" w14:textId="0AC07D5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FC20EAE" w14:textId="15951AD8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F77257" wp14:editId="20DEEAE1">
                      <wp:simplePos x="0" y="0"/>
                      <wp:positionH relativeFrom="column">
                        <wp:posOffset>-648970</wp:posOffset>
                      </wp:positionH>
                      <wp:positionV relativeFrom="paragraph">
                        <wp:posOffset>62230</wp:posOffset>
                      </wp:positionV>
                      <wp:extent cx="1183005" cy="286385"/>
                      <wp:effectExtent l="19050" t="19050" r="17145" b="37465"/>
                      <wp:wrapNone/>
                      <wp:docPr id="4" name="矢印: 左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3005" cy="28638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249C9" id="矢印: 左右 4" o:spid="_x0000_s1026" type="#_x0000_t69" style="position:absolute;left:0;text-align:left;margin-left:-51.1pt;margin-top:4.9pt;width:93.1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" adj="261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330" w:type="dxa"/>
            <w:vAlign w:val="center"/>
          </w:tcPr>
          <w:p w14:paraId="32BA0C0B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266CCBE1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6D62DF6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1AE0B2F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1CEFFB98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D93B0D0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35594" w14:paraId="3B20FD38" w14:textId="77777777" w:rsidTr="007854F8">
        <w:trPr>
          <w:trHeight w:val="567"/>
        </w:trPr>
        <w:tc>
          <w:tcPr>
            <w:tcW w:w="1980" w:type="dxa"/>
            <w:vAlign w:val="center"/>
          </w:tcPr>
          <w:p w14:paraId="34FC7F3F" w14:textId="1E582E48" w:rsidR="00D35594" w:rsidRDefault="0080097D" w:rsidP="007854F8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農地造成完了</w:t>
            </w:r>
          </w:p>
        </w:tc>
        <w:tc>
          <w:tcPr>
            <w:tcW w:w="1329" w:type="dxa"/>
            <w:vAlign w:val="center"/>
          </w:tcPr>
          <w:p w14:paraId="55AA5F57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4186314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69D9AE8" w14:textId="143C12B1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74C894D" w14:textId="5FA5DADA" w:rsidR="00D35594" w:rsidRDefault="0080097D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0D69FB" wp14:editId="34CCED71">
                      <wp:simplePos x="0" y="0"/>
                      <wp:positionH relativeFrom="column">
                        <wp:posOffset>-577215</wp:posOffset>
                      </wp:positionH>
                      <wp:positionV relativeFrom="paragraph">
                        <wp:posOffset>28575</wp:posOffset>
                      </wp:positionV>
                      <wp:extent cx="1093470" cy="233045"/>
                      <wp:effectExtent l="19050" t="19050" r="11430" b="33655"/>
                      <wp:wrapNone/>
                      <wp:docPr id="5" name="矢印: 左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" cy="23304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03B2E" id="矢印: 左右 5" o:spid="_x0000_s1026" type="#_x0000_t69" style="position:absolute;left:0;text-align:left;margin-left:-45.45pt;margin-top:2.25pt;width:86.1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" adj="230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329" w:type="dxa"/>
            <w:vAlign w:val="center"/>
          </w:tcPr>
          <w:p w14:paraId="2E3C32B4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671F42A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CB0C1C0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405E26D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0CC5D39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35594" w14:paraId="7F30046B" w14:textId="77777777" w:rsidTr="007854F8">
        <w:trPr>
          <w:trHeight w:val="567"/>
        </w:trPr>
        <w:tc>
          <w:tcPr>
            <w:tcW w:w="1980" w:type="dxa"/>
            <w:vAlign w:val="center"/>
          </w:tcPr>
          <w:p w14:paraId="7B9F18F2" w14:textId="77777777" w:rsidR="00D35594" w:rsidRDefault="00D35594" w:rsidP="007854F8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218CEBC9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63E38D7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C175A23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6E9B5DF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7EF31EF3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FF742B1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BC6683A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599506F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5AFAA96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35594" w14:paraId="289516BB" w14:textId="77777777" w:rsidTr="007854F8">
        <w:trPr>
          <w:trHeight w:val="567"/>
        </w:trPr>
        <w:tc>
          <w:tcPr>
            <w:tcW w:w="1980" w:type="dxa"/>
            <w:vAlign w:val="center"/>
          </w:tcPr>
          <w:p w14:paraId="70268B75" w14:textId="77777777" w:rsidR="00D35594" w:rsidRDefault="00D35594" w:rsidP="007854F8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11C0FAD2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36312BF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AD2F5A9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A275127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21610948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2ADC6E8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FB46B26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77F8BD6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324747A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35594" w14:paraId="34793C32" w14:textId="77777777" w:rsidTr="007854F8">
        <w:trPr>
          <w:trHeight w:val="567"/>
        </w:trPr>
        <w:tc>
          <w:tcPr>
            <w:tcW w:w="1980" w:type="dxa"/>
            <w:vAlign w:val="center"/>
          </w:tcPr>
          <w:p w14:paraId="7A95D66E" w14:textId="77777777" w:rsidR="00D35594" w:rsidRDefault="00D35594" w:rsidP="007854F8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61502A47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B72CA6C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DCC68E6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5E12D54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2A94A6F7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3D61518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6F3F882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891754F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F4E289F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35594" w14:paraId="1EAADA58" w14:textId="77777777" w:rsidTr="007854F8">
        <w:trPr>
          <w:trHeight w:val="567"/>
        </w:trPr>
        <w:tc>
          <w:tcPr>
            <w:tcW w:w="1980" w:type="dxa"/>
            <w:vAlign w:val="center"/>
          </w:tcPr>
          <w:p w14:paraId="2A071B3D" w14:textId="77777777" w:rsidR="00D35594" w:rsidRDefault="00D35594" w:rsidP="007854F8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6DACBB2A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16952974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3640FE5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0C2AC57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29" w:type="dxa"/>
            <w:vAlign w:val="center"/>
          </w:tcPr>
          <w:p w14:paraId="275A7207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3D54A03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8853C44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A65DB1C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093BC47" w14:textId="77777777" w:rsidR="00D35594" w:rsidRDefault="00D35594" w:rsidP="007854F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68F325C" w14:textId="60083798" w:rsidR="00D35594" w:rsidRDefault="00D35594" w:rsidP="00D35594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p w14:paraId="3649B11D" w14:textId="77777777" w:rsidR="007854F8" w:rsidRDefault="007854F8" w:rsidP="00D35594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p w14:paraId="1CA28D15" w14:textId="6961611C" w:rsidR="007854F8" w:rsidRPr="007854F8" w:rsidRDefault="007854F8" w:rsidP="00D35594">
      <w:pPr>
        <w:snapToGrid w:val="0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7854F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農地造成後の植付け時期：　　　　年　　</w:t>
      </w:r>
      <w:r w:rsidR="00A94822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7854F8">
        <w:rPr>
          <w:rFonts w:ascii="ＭＳ ゴシック" w:eastAsia="ＭＳ ゴシック" w:hAnsi="ＭＳ ゴシック" w:hint="eastAsia"/>
          <w:sz w:val="24"/>
          <w:szCs w:val="28"/>
          <w:u w:val="single"/>
        </w:rPr>
        <w:t>月頃（予定）</w:t>
      </w:r>
    </w:p>
    <w:p w14:paraId="7B99FDC7" w14:textId="5DA9B8DF" w:rsidR="007854F8" w:rsidRDefault="007854F8" w:rsidP="00D35594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p w14:paraId="53262D56" w14:textId="77777777" w:rsidR="007854F8" w:rsidRDefault="007854F8" w:rsidP="00D35594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p w14:paraId="40547813" w14:textId="09878D34" w:rsidR="00D35594" w:rsidRDefault="007854F8" w:rsidP="00D35594">
      <w:pPr>
        <w:snapToGrid w:val="0"/>
        <w:rPr>
          <w:rFonts w:ascii="ＭＳ ゴシック" w:eastAsia="ＭＳ ゴシック" w:hAnsi="ＭＳ ゴシック"/>
          <w:sz w:val="20"/>
          <w:szCs w:val="21"/>
        </w:rPr>
      </w:pPr>
      <w:r w:rsidRPr="007854F8">
        <w:rPr>
          <w:rFonts w:ascii="ＭＳ ゴシック" w:eastAsia="ＭＳ ゴシック" w:hAnsi="ＭＳ ゴシック" w:hint="eastAsia"/>
          <w:sz w:val="20"/>
          <w:szCs w:val="21"/>
        </w:rPr>
        <w:t>（記載上の留意事項）</w:t>
      </w:r>
    </w:p>
    <w:p w14:paraId="3040B678" w14:textId="1131AE23" w:rsidR="007854F8" w:rsidRDefault="007854F8" w:rsidP="00D35594">
      <w:pPr>
        <w:snapToGrid w:val="0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 xml:space="preserve">　・行列は必要に応じて追加削除し、各工程を→などで表記すること。</w:t>
      </w:r>
    </w:p>
    <w:p w14:paraId="609437CD" w14:textId="73CD75F9" w:rsidR="007854F8" w:rsidRDefault="007854F8" w:rsidP="00D35594">
      <w:pPr>
        <w:snapToGrid w:val="0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 xml:space="preserve">　・工程は、準備工（草刈り等）、整地工、土砂搬入・土砂搬出、造成工（盛土・切土）、用排水路整備工、農地造成完了（農地復元）などについて記載</w:t>
      </w:r>
    </w:p>
    <w:p w14:paraId="0FA18B7B" w14:textId="77777777" w:rsidR="007854F8" w:rsidRDefault="007854F8" w:rsidP="007854F8">
      <w:pPr>
        <w:snapToGrid w:val="0"/>
        <w:ind w:firstLineChars="200" w:firstLine="400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すること。</w:t>
      </w:r>
    </w:p>
    <w:p w14:paraId="3875869A" w14:textId="006774C1" w:rsidR="007854F8" w:rsidRPr="007854F8" w:rsidRDefault="007854F8" w:rsidP="007854F8">
      <w:pPr>
        <w:snapToGrid w:val="0"/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・農地造成完了（農地復元）までを一時転用許可内に行う必要があるため留意すること。</w:t>
      </w:r>
    </w:p>
    <w:sectPr w:rsidR="007854F8" w:rsidRPr="007854F8" w:rsidSect="00D35594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6DB9" w14:textId="77777777" w:rsidR="00EF5B20" w:rsidRDefault="00EF5B20" w:rsidP="00EF5B20">
      <w:r>
        <w:separator/>
      </w:r>
    </w:p>
  </w:endnote>
  <w:endnote w:type="continuationSeparator" w:id="0">
    <w:p w14:paraId="76539AB0" w14:textId="77777777" w:rsidR="00EF5B20" w:rsidRDefault="00EF5B20" w:rsidP="00E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955C" w14:textId="77777777" w:rsidR="00EF5B20" w:rsidRDefault="00EF5B20" w:rsidP="00EF5B20">
      <w:r>
        <w:separator/>
      </w:r>
    </w:p>
  </w:footnote>
  <w:footnote w:type="continuationSeparator" w:id="0">
    <w:p w14:paraId="426AA33B" w14:textId="77777777" w:rsidR="00EF5B20" w:rsidRDefault="00EF5B20" w:rsidP="00EF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03290"/>
    <w:multiLevelType w:val="hybridMultilevel"/>
    <w:tmpl w:val="21F86AD8"/>
    <w:lvl w:ilvl="0" w:tplc="9410BD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EBC8E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2569B6"/>
    <w:multiLevelType w:val="hybridMultilevel"/>
    <w:tmpl w:val="0194F250"/>
    <w:lvl w:ilvl="0" w:tplc="B68EEA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61"/>
    <w:rsid w:val="00007993"/>
    <w:rsid w:val="001D54C6"/>
    <w:rsid w:val="002A1D61"/>
    <w:rsid w:val="004846F1"/>
    <w:rsid w:val="007854F8"/>
    <w:rsid w:val="0080097D"/>
    <w:rsid w:val="00A94822"/>
    <w:rsid w:val="00D35594"/>
    <w:rsid w:val="00E93950"/>
    <w:rsid w:val="00EF5B20"/>
    <w:rsid w:val="00F8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6DF077"/>
  <w15:chartTrackingRefBased/>
  <w15:docId w15:val="{116EE5CB-57BD-48F4-895A-767136BD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50"/>
    <w:pPr>
      <w:ind w:leftChars="400" w:left="840"/>
    </w:pPr>
  </w:style>
  <w:style w:type="table" w:styleId="a4">
    <w:name w:val="Table Grid"/>
    <w:basedOn w:val="a1"/>
    <w:uiPriority w:val="39"/>
    <w:rsid w:val="00D3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5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5B20"/>
  </w:style>
  <w:style w:type="paragraph" w:styleId="a7">
    <w:name w:val="footer"/>
    <w:basedOn w:val="a"/>
    <w:link w:val="a8"/>
    <w:uiPriority w:val="99"/>
    <w:unhideWhenUsed/>
    <w:rsid w:val="00EF5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佐々木 優樹</cp:lastModifiedBy>
  <cp:revision>8</cp:revision>
  <cp:lastPrinted>2024-02-01T02:06:00Z</cp:lastPrinted>
  <dcterms:created xsi:type="dcterms:W3CDTF">2023-12-19T07:32:00Z</dcterms:created>
  <dcterms:modified xsi:type="dcterms:W3CDTF">2024-08-06T04:15:00Z</dcterms:modified>
</cp:coreProperties>
</file>