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22F1" w14:textId="6DFEC597" w:rsidR="00320EE6" w:rsidRPr="00320EE6" w:rsidRDefault="00320EE6" w:rsidP="00320EE6">
      <w:pPr>
        <w:jc w:val="center"/>
        <w:rPr>
          <w:rFonts w:ascii="HGS創英角ｺﾞｼｯｸUB" w:eastAsia="HGS創英角ｺﾞｼｯｸUB" w:hAnsi="HGS創英角ｺﾞｼｯｸUB"/>
          <w:sz w:val="28"/>
          <w:szCs w:val="32"/>
        </w:rPr>
      </w:pPr>
      <w:r w:rsidRPr="002E0995">
        <w:rPr>
          <w:rFonts w:ascii="HGS創英角ｺﾞｼｯｸUB" w:eastAsia="HGS創英角ｺﾞｼｯｸUB" w:hAnsi="HGS創英角ｺﾞｼｯｸUB" w:hint="eastAsia"/>
          <w:sz w:val="28"/>
          <w:szCs w:val="32"/>
        </w:rPr>
        <w:t>農地転用にかかる他法令（法律・条例）規制の協議状況</w:t>
      </w:r>
      <w:r w:rsidR="00BB5982">
        <w:rPr>
          <w:rFonts w:ascii="HGS創英角ｺﾞｼｯｸUB" w:eastAsia="HGS創英角ｺﾞｼｯｸUB" w:hAnsi="HGS創英角ｺﾞｼｯｸUB" w:hint="eastAsia"/>
          <w:sz w:val="28"/>
          <w:szCs w:val="32"/>
        </w:rPr>
        <w:t>チェックシート</w:t>
      </w:r>
    </w:p>
    <w:tbl>
      <w:tblPr>
        <w:tblStyle w:val="a3"/>
        <w:tblpPr w:leftFromText="142" w:rightFromText="142" w:vertAnchor="text" w:tblpXSpec="center" w:tblpY="1"/>
        <w:tblOverlap w:val="never"/>
        <w:tblW w:w="9696" w:type="dxa"/>
        <w:tblLook w:val="04A0" w:firstRow="1" w:lastRow="0" w:firstColumn="1" w:lastColumn="0" w:noHBand="0" w:noVBand="1"/>
      </w:tblPr>
      <w:tblGrid>
        <w:gridCol w:w="582"/>
        <w:gridCol w:w="1114"/>
        <w:gridCol w:w="284"/>
        <w:gridCol w:w="421"/>
        <w:gridCol w:w="1139"/>
        <w:gridCol w:w="566"/>
        <w:gridCol w:w="847"/>
        <w:gridCol w:w="1114"/>
        <w:gridCol w:w="680"/>
        <w:gridCol w:w="969"/>
        <w:gridCol w:w="1980"/>
      </w:tblGrid>
      <w:tr w:rsidR="00E261D4" w:rsidRPr="00022EBE" w14:paraId="22168809" w14:textId="77777777" w:rsidTr="00E92B5A">
        <w:tc>
          <w:tcPr>
            <w:tcW w:w="16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72964C" w14:textId="0D4F5127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行為者</w:t>
            </w:r>
          </w:p>
        </w:tc>
        <w:tc>
          <w:tcPr>
            <w:tcW w:w="1844" w:type="dxa"/>
            <w:gridSpan w:val="3"/>
            <w:tcBorders>
              <w:top w:val="single" w:sz="12" w:space="0" w:color="auto"/>
            </w:tcBorders>
            <w:vAlign w:val="center"/>
          </w:tcPr>
          <w:p w14:paraId="2DFC8A5F" w14:textId="36E58981" w:rsidR="00E261D4" w:rsidRPr="00022EBE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15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4BB2C7" w14:textId="7EEFCA9B" w:rsidR="00E261D4" w:rsidRDefault="00E261D4" w:rsidP="007F296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261D4" w:rsidRPr="00022EBE" w14:paraId="7A093B56" w14:textId="77777777" w:rsidTr="00E92B5A">
        <w:tc>
          <w:tcPr>
            <w:tcW w:w="1696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14:paraId="6785A29F" w14:textId="77777777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4" w:type="dxa"/>
            <w:gridSpan w:val="3"/>
            <w:vAlign w:val="center"/>
          </w:tcPr>
          <w:p w14:paraId="0CBC8B33" w14:textId="65BC5CF3" w:rsidR="00E261D4" w:rsidRPr="00022EBE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156" w:type="dxa"/>
            <w:gridSpan w:val="6"/>
            <w:tcBorders>
              <w:right w:val="single" w:sz="12" w:space="0" w:color="auto"/>
            </w:tcBorders>
            <w:vAlign w:val="center"/>
          </w:tcPr>
          <w:p w14:paraId="6111918A" w14:textId="1C33CEB3" w:rsidR="00E261D4" w:rsidRDefault="002B27DE" w:rsidP="007F296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他　　名</w:t>
            </w:r>
          </w:p>
        </w:tc>
      </w:tr>
      <w:tr w:rsidR="00E261D4" w:rsidRPr="00022EBE" w14:paraId="4431FCD7" w14:textId="77777777" w:rsidTr="00E92B5A">
        <w:tc>
          <w:tcPr>
            <w:tcW w:w="1980" w:type="dxa"/>
            <w:gridSpan w:val="3"/>
            <w:tcBorders>
              <w:left w:val="single" w:sz="12" w:space="0" w:color="auto"/>
            </w:tcBorders>
          </w:tcPr>
          <w:p w14:paraId="4F365B23" w14:textId="656B203E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申請地</w:t>
            </w:r>
          </w:p>
        </w:tc>
        <w:tc>
          <w:tcPr>
            <w:tcW w:w="2126" w:type="dxa"/>
            <w:gridSpan w:val="3"/>
            <w:vAlign w:val="center"/>
          </w:tcPr>
          <w:p w14:paraId="73532228" w14:textId="17E2A522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</w:t>
            </w:r>
          </w:p>
        </w:tc>
        <w:tc>
          <w:tcPr>
            <w:tcW w:w="2641" w:type="dxa"/>
            <w:gridSpan w:val="3"/>
            <w:vAlign w:val="center"/>
          </w:tcPr>
          <w:p w14:paraId="57524D91" w14:textId="57DBF854" w:rsidR="00E261D4" w:rsidRPr="00022EBE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地番</w:t>
            </w:r>
          </w:p>
        </w:tc>
        <w:tc>
          <w:tcPr>
            <w:tcW w:w="969" w:type="dxa"/>
            <w:vAlign w:val="center"/>
          </w:tcPr>
          <w:p w14:paraId="0B76A964" w14:textId="087F0896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地目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624D2284" w14:textId="1F8C65F2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地積</w:t>
            </w:r>
          </w:p>
        </w:tc>
      </w:tr>
      <w:tr w:rsidR="00E261D4" w:rsidRPr="00022EBE" w14:paraId="40E5F11A" w14:textId="77777777" w:rsidTr="00E92B5A">
        <w:tc>
          <w:tcPr>
            <w:tcW w:w="198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CBDAA9B" w14:textId="77777777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vAlign w:val="center"/>
          </w:tcPr>
          <w:p w14:paraId="2346E8BB" w14:textId="77777777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41" w:type="dxa"/>
            <w:gridSpan w:val="3"/>
            <w:tcBorders>
              <w:bottom w:val="single" w:sz="12" w:space="0" w:color="auto"/>
            </w:tcBorders>
            <w:vAlign w:val="center"/>
          </w:tcPr>
          <w:p w14:paraId="725B2167" w14:textId="5A9BDFFB" w:rsidR="00E261D4" w:rsidRPr="00022EBE" w:rsidRDefault="00B85AC3" w:rsidP="007F296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外　　筆</w:t>
            </w:r>
          </w:p>
        </w:tc>
        <w:tc>
          <w:tcPr>
            <w:tcW w:w="969" w:type="dxa"/>
            <w:tcBorders>
              <w:bottom w:val="single" w:sz="12" w:space="0" w:color="auto"/>
            </w:tcBorders>
            <w:vAlign w:val="center"/>
          </w:tcPr>
          <w:p w14:paraId="2D1D5399" w14:textId="77777777" w:rsidR="00E261D4" w:rsidRDefault="00E261D4" w:rsidP="007F296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1CCCB4" w14:textId="47EAF15F" w:rsidR="00E261D4" w:rsidRDefault="00B85AC3" w:rsidP="007F296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　　　　　　㎡</w:t>
            </w:r>
          </w:p>
        </w:tc>
      </w:tr>
      <w:tr w:rsidR="00F26274" w:rsidRPr="00022EBE" w14:paraId="27CC154F" w14:textId="77777777" w:rsidTr="00E92B5A"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</w:tcPr>
          <w:p w14:paraId="45BD8CE3" w14:textId="77777777" w:rsidR="001C566D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9" w:type="dxa"/>
            <w:gridSpan w:val="3"/>
            <w:tcBorders>
              <w:top w:val="single" w:sz="12" w:space="0" w:color="auto"/>
            </w:tcBorders>
            <w:vAlign w:val="center"/>
          </w:tcPr>
          <w:p w14:paraId="15C7B368" w14:textId="26DB4A49" w:rsidR="001C566D" w:rsidRPr="00022EBE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規制法令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060D1308" w14:textId="394024B1" w:rsidR="001C566D" w:rsidRPr="00022EBE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担当機関・担当者</w:t>
            </w:r>
          </w:p>
          <w:p w14:paraId="293A4EFC" w14:textId="58CAD53D" w:rsidR="001C566D" w:rsidRPr="00022EBE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vAlign w:val="center"/>
          </w:tcPr>
          <w:p w14:paraId="6FB1F2CC" w14:textId="77777777" w:rsidR="001C566D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協議要否</w:t>
            </w:r>
          </w:p>
          <w:p w14:paraId="3CF4E7D9" w14:textId="61868024" w:rsidR="001C566D" w:rsidRPr="00022EBE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  <w:sz w:val="14"/>
                <w:szCs w:val="16"/>
              </w:rPr>
              <w:t>○をつける</w:t>
            </w:r>
          </w:p>
        </w:tc>
        <w:tc>
          <w:tcPr>
            <w:tcW w:w="362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590971" w14:textId="7F392F8B" w:rsidR="001C566D" w:rsidRPr="00022EBE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協議内容</w:t>
            </w:r>
          </w:p>
        </w:tc>
      </w:tr>
      <w:tr w:rsidR="00F26274" w:rsidRPr="00022EBE" w14:paraId="7F2D239D" w14:textId="77777777" w:rsidTr="00E92B5A">
        <w:tc>
          <w:tcPr>
            <w:tcW w:w="582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A25B2D4" w14:textId="268A4972" w:rsidR="001C566D" w:rsidRDefault="001C566D" w:rsidP="007F296E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19" w:type="dxa"/>
            <w:gridSpan w:val="3"/>
            <w:shd w:val="clear" w:color="auto" w:fill="E7E6E6" w:themeFill="background2"/>
          </w:tcPr>
          <w:p w14:paraId="00E94927" w14:textId="5B1C2275" w:rsidR="001C566D" w:rsidRDefault="001C566D" w:rsidP="007F296E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2552" w:type="dxa"/>
            <w:gridSpan w:val="3"/>
            <w:shd w:val="clear" w:color="auto" w:fill="E7E6E6" w:themeFill="background2"/>
          </w:tcPr>
          <w:p w14:paraId="10A81CB6" w14:textId="5D39E87D" w:rsidR="001C566D" w:rsidRPr="00E92B5A" w:rsidRDefault="00E92B5A" w:rsidP="00E92B5A">
            <w:pPr>
              <w:jc w:val="center"/>
              <w:rPr>
                <w:rFonts w:ascii="AR Pゴシック体S" w:eastAsia="AR Pゴシック体S" w:hAnsi="AR Pゴシック体S"/>
                <w:sz w:val="24"/>
                <w:szCs w:val="24"/>
              </w:rPr>
            </w:pPr>
            <w:r w:rsidRPr="00E92B5A">
              <w:rPr>
                <w:rFonts w:ascii="AR Pゴシック体S" w:eastAsia="AR Pゴシック体S" w:hAnsi="AR Pゴシック体S" w:hint="eastAsia"/>
                <w:sz w:val="24"/>
                <w:szCs w:val="24"/>
              </w:rPr>
              <w:t>【合議先所属】</w:t>
            </w:r>
          </w:p>
        </w:tc>
        <w:tc>
          <w:tcPr>
            <w:tcW w:w="1114" w:type="dxa"/>
            <w:shd w:val="clear" w:color="auto" w:fill="E7E6E6" w:themeFill="background2"/>
          </w:tcPr>
          <w:p w14:paraId="1C6226CC" w14:textId="44E8E943" w:rsidR="001C566D" w:rsidRPr="00022EBE" w:rsidRDefault="001C566D" w:rsidP="007F296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29" w:type="dxa"/>
            <w:gridSpan w:val="3"/>
            <w:tcBorders>
              <w:right w:val="single" w:sz="12" w:space="0" w:color="auto"/>
            </w:tcBorders>
            <w:shd w:val="clear" w:color="auto" w:fill="E7E6E6" w:themeFill="background2"/>
          </w:tcPr>
          <w:p w14:paraId="7C771352" w14:textId="08D75595" w:rsidR="001C566D" w:rsidRPr="00E92B5A" w:rsidRDefault="00E92B5A" w:rsidP="00E92B5A">
            <w:pPr>
              <w:jc w:val="center"/>
              <w:rPr>
                <w:rFonts w:ascii="AR Pゴシック体S" w:eastAsia="AR Pゴシック体S" w:hAnsi="AR Pゴシック体S"/>
                <w:sz w:val="24"/>
                <w:szCs w:val="24"/>
              </w:rPr>
            </w:pPr>
            <w:r w:rsidRPr="00E92B5A">
              <w:rPr>
                <w:rFonts w:ascii="AR Pゴシック体S" w:eastAsia="AR Pゴシック体S" w:hAnsi="AR Pゴシック体S" w:hint="eastAsia"/>
                <w:sz w:val="24"/>
                <w:szCs w:val="24"/>
              </w:rPr>
              <w:t>【協議が必要な場合】</w:t>
            </w:r>
          </w:p>
        </w:tc>
      </w:tr>
      <w:tr w:rsidR="00F26274" w14:paraId="5A89B28B" w14:textId="77777777" w:rsidTr="00E92B5A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5245C5D" w14:textId="1C93A3B9" w:rsidR="00F26274" w:rsidRPr="00022EBE" w:rsidRDefault="00F26274" w:rsidP="007F296E">
            <w:pPr>
              <w:ind w:left="113" w:right="113"/>
              <w:jc w:val="center"/>
              <w:rPr>
                <w:rFonts w:ascii="HGS創英角ｺﾞｼｯｸUB" w:eastAsia="HGS創英角ｺﾞｼｯｸUB" w:hAnsi="HGS創英角ｺﾞｼｯｸUB"/>
                <w:sz w:val="22"/>
                <w:szCs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  <w:szCs w:val="24"/>
              </w:rPr>
              <w:t>造成</w:t>
            </w:r>
            <w:r w:rsidR="002E0995">
              <w:rPr>
                <w:rFonts w:ascii="HGS創英角ｺﾞｼｯｸUB" w:eastAsia="HGS創英角ｺﾞｼｯｸUB" w:hAnsi="HGS創英角ｺﾞｼｯｸUB" w:hint="eastAsia"/>
                <w:sz w:val="22"/>
                <w:szCs w:val="24"/>
              </w:rPr>
              <w:t>や</w:t>
            </w:r>
            <w:r>
              <w:rPr>
                <w:rFonts w:ascii="HGS創英角ｺﾞｼｯｸUB" w:eastAsia="HGS創英角ｺﾞｼｯｸUB" w:hAnsi="HGS創英角ｺﾞｼｯｸUB" w:hint="eastAsia"/>
                <w:sz w:val="22"/>
                <w:szCs w:val="24"/>
              </w:rPr>
              <w:t>建築</w:t>
            </w:r>
            <w:r w:rsidR="002E0995">
              <w:rPr>
                <w:rFonts w:ascii="HGS創英角ｺﾞｼｯｸUB" w:eastAsia="HGS創英角ｺﾞｼｯｸUB" w:hAnsi="HGS創英角ｺﾞｼｯｸUB" w:hint="eastAsia"/>
                <w:sz w:val="22"/>
                <w:szCs w:val="24"/>
              </w:rPr>
              <w:t>を行うとき</w:t>
            </w:r>
          </w:p>
        </w:tc>
        <w:tc>
          <w:tcPr>
            <w:tcW w:w="1819" w:type="dxa"/>
            <w:gridSpan w:val="3"/>
          </w:tcPr>
          <w:p w14:paraId="694CE008" w14:textId="77777777" w:rsidR="00F26274" w:rsidRDefault="00F26274" w:rsidP="007F296E">
            <w:pPr>
              <w:jc w:val="left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都市計画法</w:t>
            </w:r>
          </w:p>
          <w:p w14:paraId="5B5A48B2" w14:textId="5EAB363E" w:rsidR="000D1BFE" w:rsidRPr="00F26274" w:rsidRDefault="000D1BFE" w:rsidP="007F296E">
            <w:pPr>
              <w:jc w:val="left"/>
              <w:rPr>
                <w:rFonts w:ascii="HGS創英角ｺﾞｼｯｸUB" w:eastAsia="HGS創英角ｺﾞｼｯｸUB" w:hAnsi="HGS創英角ｺﾞｼｯｸUB" w:hint="eastAsia"/>
                <w:sz w:val="22"/>
              </w:rPr>
            </w:pPr>
          </w:p>
        </w:tc>
        <w:tc>
          <w:tcPr>
            <w:tcW w:w="2552" w:type="dxa"/>
            <w:gridSpan w:val="3"/>
          </w:tcPr>
          <w:p w14:paraId="31A3BC11" w14:textId="0F0393AE" w:rsidR="00F31897" w:rsidRDefault="00F31897" w:rsidP="00620D6A"/>
        </w:tc>
        <w:tc>
          <w:tcPr>
            <w:tcW w:w="1114" w:type="dxa"/>
          </w:tcPr>
          <w:p w14:paraId="7172A520" w14:textId="72BF6FA7" w:rsidR="00F26274" w:rsidRDefault="00F26274" w:rsidP="007F296E">
            <w:pPr>
              <w:jc w:val="center"/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629" w:type="dxa"/>
            <w:gridSpan w:val="3"/>
            <w:tcBorders>
              <w:right w:val="single" w:sz="12" w:space="0" w:color="auto"/>
            </w:tcBorders>
          </w:tcPr>
          <w:p w14:paraId="63FC20F8" w14:textId="08EF451E" w:rsidR="00620D6A" w:rsidRDefault="00620D6A" w:rsidP="007F296E"/>
        </w:tc>
      </w:tr>
      <w:tr w:rsidR="00F26274" w14:paraId="38755872" w14:textId="77777777" w:rsidTr="00E92B5A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6B57A710" w14:textId="77777777" w:rsidR="00F26274" w:rsidRPr="001C566D" w:rsidRDefault="00F26274" w:rsidP="007F296E">
            <w:pPr>
              <w:rPr>
                <w:rFonts w:ascii="HGS創英角ｺﾞｼｯｸUB" w:eastAsia="HGS創英角ｺﾞｼｯｸUB" w:hAnsi="HGS創英角ｺﾞｼｯｸUB"/>
                <w:sz w:val="22"/>
                <w:szCs w:val="24"/>
              </w:rPr>
            </w:pPr>
          </w:p>
        </w:tc>
        <w:tc>
          <w:tcPr>
            <w:tcW w:w="1819" w:type="dxa"/>
            <w:gridSpan w:val="3"/>
          </w:tcPr>
          <w:p w14:paraId="0608413D" w14:textId="77777777" w:rsidR="0048576C" w:rsidRDefault="0048576C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宅地造成及び</w:t>
            </w:r>
          </w:p>
          <w:p w14:paraId="6F936046" w14:textId="53BAABC8" w:rsidR="00F26274" w:rsidRPr="00F26274" w:rsidRDefault="0048576C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48576C">
              <w:rPr>
                <w:rFonts w:ascii="HGS創英角ｺﾞｼｯｸUB" w:eastAsia="HGS創英角ｺﾞｼｯｸUB" w:hAnsi="HGS創英角ｺﾞｼｯｸUB" w:hint="eastAsia"/>
                <w:w w:val="87"/>
                <w:kern w:val="0"/>
                <w:sz w:val="22"/>
                <w:fitText w:val="1540" w:id="-720715008"/>
              </w:rPr>
              <w:t>特定盛土等規制</w:t>
            </w:r>
            <w:r w:rsidRPr="0048576C">
              <w:rPr>
                <w:rFonts w:ascii="HGS創英角ｺﾞｼｯｸUB" w:eastAsia="HGS創英角ｺﾞｼｯｸUB" w:hAnsi="HGS創英角ｺﾞｼｯｸUB" w:hint="eastAsia"/>
                <w:spacing w:val="6"/>
                <w:w w:val="87"/>
                <w:kern w:val="0"/>
                <w:sz w:val="22"/>
                <w:fitText w:val="1540" w:id="-720715008"/>
              </w:rPr>
              <w:t>法</w:t>
            </w:r>
          </w:p>
        </w:tc>
        <w:tc>
          <w:tcPr>
            <w:tcW w:w="2552" w:type="dxa"/>
            <w:gridSpan w:val="3"/>
          </w:tcPr>
          <w:p w14:paraId="03E15F36" w14:textId="1C210268" w:rsidR="00F26274" w:rsidRDefault="00F26274" w:rsidP="007F296E"/>
        </w:tc>
        <w:tc>
          <w:tcPr>
            <w:tcW w:w="1114" w:type="dxa"/>
          </w:tcPr>
          <w:p w14:paraId="780E3ECE" w14:textId="352B3BAD" w:rsidR="00F26274" w:rsidRDefault="00F26274" w:rsidP="007F296E">
            <w:pPr>
              <w:jc w:val="center"/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629" w:type="dxa"/>
            <w:gridSpan w:val="3"/>
            <w:tcBorders>
              <w:right w:val="single" w:sz="12" w:space="0" w:color="auto"/>
            </w:tcBorders>
          </w:tcPr>
          <w:p w14:paraId="0483342D" w14:textId="5E3B5821" w:rsidR="00F26274" w:rsidRDefault="00F26274" w:rsidP="007F296E"/>
        </w:tc>
      </w:tr>
      <w:tr w:rsidR="00F26274" w14:paraId="1787755A" w14:textId="77777777" w:rsidTr="00E92B5A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FB89A45" w14:textId="77777777" w:rsidR="00F26274" w:rsidRDefault="00F26274" w:rsidP="007F296E">
            <w:pPr>
              <w:rPr>
                <w:rFonts w:ascii="HGS創英角ｺﾞｼｯｸUB" w:eastAsia="HGS創英角ｺﾞｼｯｸUB" w:hAnsi="HGS創英角ｺﾞｼｯｸUB"/>
                <w:sz w:val="22"/>
                <w:szCs w:val="24"/>
              </w:rPr>
            </w:pPr>
          </w:p>
        </w:tc>
        <w:tc>
          <w:tcPr>
            <w:tcW w:w="1819" w:type="dxa"/>
            <w:gridSpan w:val="3"/>
          </w:tcPr>
          <w:p w14:paraId="2C5A30DB" w14:textId="61FAEEB2" w:rsidR="00F26274" w:rsidRPr="00DF0DAF" w:rsidRDefault="00DF0DAF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特定都市河川浸水被害対策法</w:t>
            </w:r>
          </w:p>
        </w:tc>
        <w:tc>
          <w:tcPr>
            <w:tcW w:w="2552" w:type="dxa"/>
            <w:gridSpan w:val="3"/>
          </w:tcPr>
          <w:p w14:paraId="1B1109F1" w14:textId="170C8B44" w:rsidR="002E0995" w:rsidRDefault="002E0995" w:rsidP="007F296E"/>
        </w:tc>
        <w:tc>
          <w:tcPr>
            <w:tcW w:w="1114" w:type="dxa"/>
          </w:tcPr>
          <w:p w14:paraId="77B727DB" w14:textId="52A0C2FB" w:rsidR="00F26274" w:rsidRPr="00022EBE" w:rsidRDefault="00F2627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629" w:type="dxa"/>
            <w:gridSpan w:val="3"/>
            <w:tcBorders>
              <w:right w:val="single" w:sz="12" w:space="0" w:color="auto"/>
            </w:tcBorders>
          </w:tcPr>
          <w:p w14:paraId="6453ED42" w14:textId="77777777" w:rsidR="00F26274" w:rsidRDefault="00F26274" w:rsidP="007F296E"/>
          <w:p w14:paraId="4880FD6F" w14:textId="02C1E13C" w:rsidR="000D1BFE" w:rsidRDefault="000D1BFE" w:rsidP="007F296E">
            <w:pPr>
              <w:rPr>
                <w:rFonts w:hint="eastAsia"/>
              </w:rPr>
            </w:pPr>
          </w:p>
        </w:tc>
      </w:tr>
      <w:tr w:rsidR="00F26274" w14:paraId="6430D8AF" w14:textId="77777777" w:rsidTr="00E92B5A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ABB1754" w14:textId="77777777" w:rsidR="00F26274" w:rsidRPr="001C566D" w:rsidRDefault="00F26274" w:rsidP="007F296E">
            <w:pPr>
              <w:rPr>
                <w:rFonts w:ascii="HGS創英角ｺﾞｼｯｸUB" w:eastAsia="HGS創英角ｺﾞｼｯｸUB" w:hAnsi="HGS創英角ｺﾞｼｯｸUB"/>
                <w:sz w:val="16"/>
                <w:szCs w:val="18"/>
              </w:rPr>
            </w:pPr>
          </w:p>
        </w:tc>
        <w:tc>
          <w:tcPr>
            <w:tcW w:w="1819" w:type="dxa"/>
            <w:gridSpan w:val="3"/>
          </w:tcPr>
          <w:p w14:paraId="665212D0" w14:textId="65D4826F" w:rsidR="00DF0DAF" w:rsidRPr="00F26274" w:rsidRDefault="00DF0DAF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市町村土砂条例</w:t>
            </w:r>
          </w:p>
        </w:tc>
        <w:tc>
          <w:tcPr>
            <w:tcW w:w="2552" w:type="dxa"/>
            <w:gridSpan w:val="3"/>
          </w:tcPr>
          <w:p w14:paraId="75A89864" w14:textId="72CC6ADD" w:rsidR="0048576C" w:rsidRDefault="0048576C" w:rsidP="0048576C"/>
        </w:tc>
        <w:tc>
          <w:tcPr>
            <w:tcW w:w="1114" w:type="dxa"/>
          </w:tcPr>
          <w:p w14:paraId="5FEB2492" w14:textId="7C64EBED" w:rsidR="00F26274" w:rsidRPr="00022EBE" w:rsidRDefault="00F26274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629" w:type="dxa"/>
            <w:gridSpan w:val="3"/>
            <w:tcBorders>
              <w:right w:val="single" w:sz="12" w:space="0" w:color="auto"/>
            </w:tcBorders>
          </w:tcPr>
          <w:p w14:paraId="6596A0FF" w14:textId="77777777" w:rsidR="000D1BFE" w:rsidRDefault="000D1BFE" w:rsidP="000D1BFE">
            <w:pPr>
              <w:rPr>
                <w:spacing w:val="10"/>
                <w:w w:val="90"/>
                <w:kern w:val="0"/>
              </w:rPr>
            </w:pPr>
          </w:p>
          <w:p w14:paraId="5AE6D2C6" w14:textId="556A2EEA" w:rsidR="000D1BFE" w:rsidRPr="0048576C" w:rsidRDefault="000D1BFE" w:rsidP="000D1BFE">
            <w:pPr>
              <w:rPr>
                <w:rFonts w:hint="eastAsia"/>
                <w:spacing w:val="10"/>
                <w:w w:val="90"/>
                <w:kern w:val="0"/>
              </w:rPr>
            </w:pPr>
          </w:p>
        </w:tc>
      </w:tr>
      <w:tr w:rsidR="002E0995" w:rsidRPr="001C566D" w14:paraId="60029E1F" w14:textId="77777777" w:rsidTr="00E92B5A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ABF2E73" w14:textId="6113DD25" w:rsidR="002E0995" w:rsidRPr="001C566D" w:rsidRDefault="002E0995" w:rsidP="007F296E">
            <w:pPr>
              <w:ind w:left="113" w:right="113"/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行為地の規制による</w:t>
            </w:r>
          </w:p>
        </w:tc>
        <w:tc>
          <w:tcPr>
            <w:tcW w:w="1819" w:type="dxa"/>
            <w:gridSpan w:val="3"/>
          </w:tcPr>
          <w:p w14:paraId="0320D0C1" w14:textId="667AA956" w:rsidR="002E0995" w:rsidRPr="00F26274" w:rsidRDefault="002E0995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河川法</w:t>
            </w:r>
          </w:p>
          <w:p w14:paraId="4B525A54" w14:textId="084CBDFA" w:rsidR="002E0995" w:rsidRPr="00F26274" w:rsidRDefault="002E0995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  <w:tc>
          <w:tcPr>
            <w:tcW w:w="2552" w:type="dxa"/>
            <w:gridSpan w:val="3"/>
          </w:tcPr>
          <w:p w14:paraId="31601611" w14:textId="272C9F71" w:rsidR="00620D6A" w:rsidRPr="001C566D" w:rsidRDefault="00620D6A" w:rsidP="007F296E"/>
        </w:tc>
        <w:tc>
          <w:tcPr>
            <w:tcW w:w="1114" w:type="dxa"/>
          </w:tcPr>
          <w:p w14:paraId="4E3B63F0" w14:textId="52662C31" w:rsidR="002E0995" w:rsidRPr="001C566D" w:rsidRDefault="002E0995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629" w:type="dxa"/>
            <w:gridSpan w:val="3"/>
            <w:tcBorders>
              <w:right w:val="single" w:sz="12" w:space="0" w:color="auto"/>
            </w:tcBorders>
          </w:tcPr>
          <w:p w14:paraId="17E69D99" w14:textId="77777777" w:rsidR="00620D6A" w:rsidRDefault="00620D6A" w:rsidP="007F296E"/>
          <w:p w14:paraId="5775DF41" w14:textId="453B883E" w:rsidR="000D1BFE" w:rsidRPr="001C566D" w:rsidRDefault="000D1BFE" w:rsidP="007F296E">
            <w:pPr>
              <w:rPr>
                <w:rFonts w:hint="eastAsia"/>
              </w:rPr>
            </w:pPr>
          </w:p>
        </w:tc>
      </w:tr>
      <w:tr w:rsidR="002E0995" w:rsidRPr="001C566D" w14:paraId="44C64FA7" w14:textId="77777777" w:rsidTr="00E92B5A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C1D1052" w14:textId="77777777" w:rsidR="002E0995" w:rsidRDefault="002E0995" w:rsidP="007F296E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19" w:type="dxa"/>
            <w:gridSpan w:val="3"/>
          </w:tcPr>
          <w:p w14:paraId="6DA2F0FF" w14:textId="63659BF6" w:rsidR="002E0995" w:rsidRPr="00F26274" w:rsidRDefault="002E0995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砂防法</w:t>
            </w:r>
          </w:p>
          <w:p w14:paraId="10F8FF7A" w14:textId="769ADF7E" w:rsidR="002E0995" w:rsidRPr="00F26274" w:rsidRDefault="002E0995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(砂防三法)</w:t>
            </w:r>
          </w:p>
        </w:tc>
        <w:tc>
          <w:tcPr>
            <w:tcW w:w="2552" w:type="dxa"/>
            <w:gridSpan w:val="3"/>
          </w:tcPr>
          <w:p w14:paraId="3B6DB43A" w14:textId="75ED6EF7" w:rsidR="002E0995" w:rsidRPr="001C566D" w:rsidRDefault="002E0995" w:rsidP="007F296E"/>
        </w:tc>
        <w:tc>
          <w:tcPr>
            <w:tcW w:w="1114" w:type="dxa"/>
          </w:tcPr>
          <w:p w14:paraId="7AA7E4CA" w14:textId="056B4B1F" w:rsidR="002E0995" w:rsidRPr="00022EBE" w:rsidRDefault="002E0995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629" w:type="dxa"/>
            <w:gridSpan w:val="3"/>
            <w:tcBorders>
              <w:right w:val="single" w:sz="12" w:space="0" w:color="auto"/>
            </w:tcBorders>
          </w:tcPr>
          <w:p w14:paraId="160123C7" w14:textId="2EDAF949" w:rsidR="002E0995" w:rsidRPr="001C566D" w:rsidRDefault="002E0995" w:rsidP="007F296E"/>
        </w:tc>
      </w:tr>
      <w:tr w:rsidR="002E0995" w:rsidRPr="001C566D" w14:paraId="23A0F841" w14:textId="77777777" w:rsidTr="00E92B5A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57E064BA" w14:textId="77777777" w:rsidR="002E0995" w:rsidRDefault="002E0995" w:rsidP="007F296E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19" w:type="dxa"/>
            <w:gridSpan w:val="3"/>
          </w:tcPr>
          <w:p w14:paraId="02132F85" w14:textId="1207FF78" w:rsidR="002E0995" w:rsidRPr="00F26274" w:rsidRDefault="002E0995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古都法</w:t>
            </w:r>
          </w:p>
          <w:p w14:paraId="4C33AC9F" w14:textId="2CAC4203" w:rsidR="002E0995" w:rsidRPr="00F26274" w:rsidRDefault="002E0995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風致地区条例</w:t>
            </w:r>
          </w:p>
        </w:tc>
        <w:tc>
          <w:tcPr>
            <w:tcW w:w="2552" w:type="dxa"/>
            <w:gridSpan w:val="3"/>
          </w:tcPr>
          <w:p w14:paraId="75722E51" w14:textId="30C6ED6C" w:rsidR="002E0995" w:rsidRPr="001C566D" w:rsidRDefault="002E0995" w:rsidP="007F296E"/>
        </w:tc>
        <w:tc>
          <w:tcPr>
            <w:tcW w:w="1114" w:type="dxa"/>
          </w:tcPr>
          <w:p w14:paraId="3867E278" w14:textId="002D8A1B" w:rsidR="002E0995" w:rsidRPr="00022EBE" w:rsidRDefault="002E0995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629" w:type="dxa"/>
            <w:gridSpan w:val="3"/>
            <w:tcBorders>
              <w:right w:val="single" w:sz="12" w:space="0" w:color="auto"/>
            </w:tcBorders>
          </w:tcPr>
          <w:p w14:paraId="0467F7FB" w14:textId="219A39F7" w:rsidR="002E0995" w:rsidRPr="001C566D" w:rsidRDefault="002E0995" w:rsidP="007F296E"/>
        </w:tc>
      </w:tr>
      <w:tr w:rsidR="002E0995" w:rsidRPr="001C566D" w14:paraId="0E067374" w14:textId="77777777" w:rsidTr="00E92B5A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97745C8" w14:textId="77777777" w:rsidR="002E0995" w:rsidRDefault="002E0995" w:rsidP="007F296E">
            <w:pPr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19" w:type="dxa"/>
            <w:gridSpan w:val="3"/>
          </w:tcPr>
          <w:p w14:paraId="0A4F7654" w14:textId="56850E02" w:rsidR="002E0995" w:rsidRPr="00F26274" w:rsidRDefault="002E0995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自然公園法</w:t>
            </w:r>
          </w:p>
          <w:p w14:paraId="4CD87EE7" w14:textId="4B2AC4CE" w:rsidR="002E0995" w:rsidRPr="00F26274" w:rsidRDefault="002E0995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2E0995">
              <w:rPr>
                <w:rFonts w:ascii="HGS創英角ｺﾞｼｯｸUB" w:eastAsia="HGS創英角ｺﾞｼｯｸUB" w:hAnsi="HGS創英角ｺﾞｼｯｸUB" w:hint="eastAsia"/>
                <w:sz w:val="16"/>
                <w:szCs w:val="16"/>
              </w:rPr>
              <w:t>奈良県自然公園条例</w:t>
            </w:r>
          </w:p>
        </w:tc>
        <w:tc>
          <w:tcPr>
            <w:tcW w:w="2552" w:type="dxa"/>
            <w:gridSpan w:val="3"/>
          </w:tcPr>
          <w:p w14:paraId="288944CD" w14:textId="5A8F0D18" w:rsidR="002E0995" w:rsidRPr="001C566D" w:rsidRDefault="002E0995" w:rsidP="007F296E"/>
        </w:tc>
        <w:tc>
          <w:tcPr>
            <w:tcW w:w="1114" w:type="dxa"/>
          </w:tcPr>
          <w:p w14:paraId="352140FE" w14:textId="0FBA3A54" w:rsidR="002E0995" w:rsidRPr="00022EBE" w:rsidRDefault="002E0995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629" w:type="dxa"/>
            <w:gridSpan w:val="3"/>
            <w:tcBorders>
              <w:right w:val="single" w:sz="12" w:space="0" w:color="auto"/>
            </w:tcBorders>
          </w:tcPr>
          <w:p w14:paraId="57C725EA" w14:textId="34AE8768" w:rsidR="002E0995" w:rsidRPr="001C566D" w:rsidRDefault="002E0995" w:rsidP="007F296E"/>
        </w:tc>
      </w:tr>
      <w:tr w:rsidR="007F296E" w:rsidRPr="001C566D" w14:paraId="30A0D861" w14:textId="77777777" w:rsidTr="00E92B5A">
        <w:trPr>
          <w:cantSplit/>
          <w:trHeight w:val="540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93FEFFA" w14:textId="6E26E8D2" w:rsidR="007F296E" w:rsidRDefault="007F296E" w:rsidP="007F296E">
            <w:pPr>
              <w:ind w:left="113" w:right="113"/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行為による</w:t>
            </w:r>
          </w:p>
        </w:tc>
        <w:tc>
          <w:tcPr>
            <w:tcW w:w="1819" w:type="dxa"/>
            <w:gridSpan w:val="3"/>
          </w:tcPr>
          <w:p w14:paraId="3CCA4E07" w14:textId="77777777" w:rsidR="007F296E" w:rsidRDefault="007F296E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法定外公共物</w:t>
            </w:r>
          </w:p>
          <w:p w14:paraId="64E61C50" w14:textId="43E82B1A" w:rsidR="007F296E" w:rsidRPr="00F26274" w:rsidRDefault="007F296E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F26274">
              <w:rPr>
                <w:rFonts w:ascii="HGS創英角ｺﾞｼｯｸUB" w:eastAsia="HGS創英角ｺﾞｼｯｸUB" w:hAnsi="HGS創英角ｺﾞｼｯｸUB" w:hint="eastAsia"/>
                <w:sz w:val="22"/>
              </w:rPr>
              <w:t>占用協議</w:t>
            </w:r>
          </w:p>
        </w:tc>
        <w:tc>
          <w:tcPr>
            <w:tcW w:w="2552" w:type="dxa"/>
            <w:gridSpan w:val="3"/>
          </w:tcPr>
          <w:p w14:paraId="6AD928BD" w14:textId="3CF628C9" w:rsidR="007F296E" w:rsidRPr="001C566D" w:rsidRDefault="007F296E" w:rsidP="007F296E"/>
        </w:tc>
        <w:tc>
          <w:tcPr>
            <w:tcW w:w="1114" w:type="dxa"/>
          </w:tcPr>
          <w:p w14:paraId="27FCC848" w14:textId="4067C453" w:rsidR="007F296E" w:rsidRPr="00022EBE" w:rsidRDefault="007F296E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629" w:type="dxa"/>
            <w:gridSpan w:val="3"/>
            <w:tcBorders>
              <w:right w:val="single" w:sz="12" w:space="0" w:color="auto"/>
            </w:tcBorders>
          </w:tcPr>
          <w:p w14:paraId="279C421B" w14:textId="268D6FFB" w:rsidR="007F296E" w:rsidRPr="001C566D" w:rsidRDefault="007F296E" w:rsidP="007F296E"/>
        </w:tc>
      </w:tr>
      <w:tr w:rsidR="007F296E" w:rsidRPr="001C566D" w14:paraId="1FDE11A5" w14:textId="77777777" w:rsidTr="00E92B5A">
        <w:trPr>
          <w:cantSplit/>
          <w:trHeight w:val="607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72DEAEDA" w14:textId="77777777" w:rsidR="007F296E" w:rsidRDefault="007F296E" w:rsidP="007F296E">
            <w:pPr>
              <w:ind w:left="113" w:right="113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19" w:type="dxa"/>
            <w:gridSpan w:val="3"/>
          </w:tcPr>
          <w:p w14:paraId="63E6CBF7" w14:textId="45FDCC16" w:rsidR="007F296E" w:rsidRPr="00F26274" w:rsidRDefault="007F296E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奈良県太陽光発電条例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82BBCCA" w14:textId="4A878368" w:rsidR="007F296E" w:rsidRPr="001C566D" w:rsidRDefault="007F296E" w:rsidP="007F296E"/>
        </w:tc>
        <w:tc>
          <w:tcPr>
            <w:tcW w:w="1114" w:type="dxa"/>
          </w:tcPr>
          <w:p w14:paraId="30F6671A" w14:textId="1EB81ECA" w:rsidR="007F296E" w:rsidRPr="00022EBE" w:rsidRDefault="007F296E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629" w:type="dxa"/>
            <w:gridSpan w:val="3"/>
            <w:tcBorders>
              <w:right w:val="single" w:sz="12" w:space="0" w:color="auto"/>
            </w:tcBorders>
          </w:tcPr>
          <w:p w14:paraId="77DE227D" w14:textId="1B0DC9CD" w:rsidR="007F296E" w:rsidRPr="001C566D" w:rsidRDefault="007F296E" w:rsidP="007F296E"/>
        </w:tc>
      </w:tr>
      <w:tr w:rsidR="007F296E" w:rsidRPr="001C566D" w14:paraId="5B42CB3A" w14:textId="77777777" w:rsidTr="00E92B5A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556A1C50" w14:textId="3DA38202" w:rsidR="007F296E" w:rsidRDefault="007F296E" w:rsidP="007F296E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</w:p>
        </w:tc>
        <w:tc>
          <w:tcPr>
            <w:tcW w:w="1819" w:type="dxa"/>
            <w:gridSpan w:val="3"/>
            <w:tcBorders>
              <w:bottom w:val="single" w:sz="4" w:space="0" w:color="auto"/>
            </w:tcBorders>
          </w:tcPr>
          <w:p w14:paraId="62CD061F" w14:textId="578785DB" w:rsidR="007F296E" w:rsidRDefault="007F296E" w:rsidP="007F296E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市町村太陽光発電規制条例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E70C407" w14:textId="4BC90532" w:rsidR="007F296E" w:rsidRPr="001C566D" w:rsidRDefault="007F296E" w:rsidP="007F296E"/>
        </w:tc>
        <w:tc>
          <w:tcPr>
            <w:tcW w:w="1114" w:type="dxa"/>
          </w:tcPr>
          <w:p w14:paraId="771D288A" w14:textId="1881EC6C" w:rsidR="007F296E" w:rsidRPr="00022EBE" w:rsidRDefault="007F296E" w:rsidP="007F296E">
            <w:pPr>
              <w:jc w:val="center"/>
              <w:rPr>
                <w:rFonts w:ascii="ＭＳ ゴシック" w:eastAsia="ＭＳ ゴシック" w:hAnsi="ＭＳ ゴシック"/>
              </w:rPr>
            </w:pPr>
            <w:r w:rsidRPr="00022EBE">
              <w:rPr>
                <w:rFonts w:ascii="ＭＳ ゴシック" w:eastAsia="ＭＳ ゴシック" w:hAnsi="ＭＳ ゴシック" w:hint="eastAsia"/>
              </w:rPr>
              <w:t>要・不要</w:t>
            </w:r>
          </w:p>
        </w:tc>
        <w:tc>
          <w:tcPr>
            <w:tcW w:w="3629" w:type="dxa"/>
            <w:gridSpan w:val="3"/>
            <w:tcBorders>
              <w:right w:val="single" w:sz="12" w:space="0" w:color="auto"/>
            </w:tcBorders>
          </w:tcPr>
          <w:p w14:paraId="34A93AD5" w14:textId="7B037A3C" w:rsidR="007F296E" w:rsidRPr="001C566D" w:rsidRDefault="007F296E" w:rsidP="007F296E"/>
        </w:tc>
      </w:tr>
      <w:tr w:rsidR="00E92B5A" w:rsidRPr="001C566D" w14:paraId="482559E0" w14:textId="77777777" w:rsidTr="006D4087">
        <w:tc>
          <w:tcPr>
            <w:tcW w:w="582" w:type="dxa"/>
            <w:tcBorders>
              <w:left w:val="single" w:sz="12" w:space="0" w:color="auto"/>
            </w:tcBorders>
          </w:tcPr>
          <w:p w14:paraId="1913BEFE" w14:textId="7A38D538" w:rsidR="00E92B5A" w:rsidRDefault="00E92B5A" w:rsidP="007F296E">
            <w:pPr>
              <w:jc w:val="center"/>
              <w:rPr>
                <w:rFonts w:ascii="HGS創英角ｺﾞｼｯｸUB" w:eastAsia="HGS創英角ｺﾞｼｯｸUB" w:hAnsi="HGS創英角ｺﾞｼｯｸUB"/>
              </w:rPr>
            </w:pPr>
            <w:r>
              <w:rPr>
                <w:rFonts w:ascii="HGS創英角ｺﾞｼｯｸUB" w:eastAsia="HGS創英角ｺﾞｼｯｸUB" w:hAnsi="HGS創英角ｺﾞｼｯｸUB" w:hint="eastAsia"/>
              </w:rPr>
              <w:t>その他</w:t>
            </w:r>
          </w:p>
        </w:tc>
        <w:tc>
          <w:tcPr>
            <w:tcW w:w="9114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D1BE39" w14:textId="6E92733C" w:rsidR="000D1BFE" w:rsidRPr="001C566D" w:rsidRDefault="000D1BFE" w:rsidP="000D1BFE"/>
          <w:p w14:paraId="2E45D5BC" w14:textId="79D935E3" w:rsidR="00E92B5A" w:rsidRPr="001C566D" w:rsidRDefault="00E92B5A" w:rsidP="00AD5BD7">
            <w:pPr>
              <w:ind w:left="210" w:hangingChars="100" w:hanging="210"/>
            </w:pPr>
          </w:p>
        </w:tc>
      </w:tr>
    </w:tbl>
    <w:p w14:paraId="41057ABE" w14:textId="77777777" w:rsidR="00194CAB" w:rsidRDefault="00194CAB" w:rsidP="00FE68BA">
      <w:pPr>
        <w:spacing w:line="280" w:lineRule="exact"/>
        <w:jc w:val="left"/>
        <w:rPr>
          <w:rFonts w:ascii="ＭＳ ゴシック" w:eastAsia="ＭＳ ゴシック" w:hAnsi="ＭＳ ゴシック"/>
          <w:color w:val="FF0000"/>
          <w:sz w:val="20"/>
          <w:szCs w:val="21"/>
        </w:rPr>
      </w:pPr>
    </w:p>
    <w:p w14:paraId="0EF9CFAE" w14:textId="4C96674B" w:rsidR="00320EE6" w:rsidRPr="00DF0DAF" w:rsidRDefault="00320EE6" w:rsidP="00FE68BA">
      <w:pPr>
        <w:spacing w:line="280" w:lineRule="exact"/>
        <w:jc w:val="left"/>
        <w:rPr>
          <w:rFonts w:ascii="ＭＳ ゴシック" w:eastAsia="ＭＳ ゴシック" w:hAnsi="ＭＳ ゴシック"/>
          <w:color w:val="FF0000"/>
          <w:sz w:val="20"/>
          <w:szCs w:val="21"/>
        </w:rPr>
      </w:pPr>
      <w:r w:rsidRPr="00DF0DAF">
        <w:rPr>
          <w:rFonts w:ascii="ＭＳ ゴシック" w:eastAsia="ＭＳ ゴシック" w:hAnsi="ＭＳ ゴシック"/>
          <w:color w:val="FF0000"/>
          <w:sz w:val="20"/>
          <w:szCs w:val="21"/>
        </w:rPr>
        <w:t>※　規制法や条例制定状況によって規制法令欄は適宜追記・削除して使用してください。</w:t>
      </w:r>
    </w:p>
    <w:p w14:paraId="5B1E1A66" w14:textId="176708B8" w:rsidR="00320EE6" w:rsidRPr="00BC708D" w:rsidRDefault="00320EE6" w:rsidP="00C13195">
      <w:pPr>
        <w:wordWrap w:val="0"/>
        <w:spacing w:line="240" w:lineRule="exact"/>
        <w:jc w:val="right"/>
        <w:rPr>
          <w:rFonts w:ascii="ＭＳ ゴシック" w:eastAsia="ＭＳ ゴシック" w:hAnsi="ＭＳ ゴシック"/>
          <w:b/>
          <w:bCs/>
          <w:sz w:val="20"/>
          <w:szCs w:val="21"/>
          <w:u w:val="single"/>
        </w:rPr>
      </w:pPr>
      <w:r w:rsidRPr="00BC708D">
        <w:rPr>
          <w:rFonts w:ascii="ＭＳ ゴシック" w:eastAsia="ＭＳ ゴシック" w:hAnsi="ＭＳ ゴシック" w:hint="eastAsia"/>
          <w:b/>
          <w:bCs/>
          <w:sz w:val="20"/>
          <w:szCs w:val="21"/>
          <w:u w:val="single"/>
        </w:rPr>
        <w:t>確認者</w:t>
      </w:r>
      <w:r w:rsidR="00D97B38">
        <w:rPr>
          <w:rFonts w:ascii="ＭＳ ゴシック" w:eastAsia="ＭＳ ゴシック" w:hAnsi="ＭＳ ゴシック" w:hint="eastAsia"/>
          <w:b/>
          <w:bCs/>
          <w:sz w:val="20"/>
          <w:szCs w:val="21"/>
          <w:u w:val="single"/>
        </w:rPr>
        <w:t>（申請者または代理人氏名）</w:t>
      </w:r>
      <w:r w:rsidRPr="00BC708D">
        <w:rPr>
          <w:rFonts w:ascii="ＭＳ ゴシック" w:eastAsia="ＭＳ ゴシック" w:hAnsi="ＭＳ ゴシック" w:hint="eastAsia"/>
          <w:b/>
          <w:bCs/>
          <w:sz w:val="20"/>
          <w:szCs w:val="21"/>
          <w:u w:val="single"/>
        </w:rPr>
        <w:t xml:space="preserve">：　　　　　　　　　　</w:t>
      </w:r>
    </w:p>
    <w:sectPr w:rsidR="00320EE6" w:rsidRPr="00BC708D" w:rsidSect="00D835B1">
      <w:headerReference w:type="default" r:id="rId7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1514" w14:textId="77777777" w:rsidR="00175C5F" w:rsidRDefault="00175C5F" w:rsidP="00C13195">
      <w:r>
        <w:separator/>
      </w:r>
    </w:p>
  </w:endnote>
  <w:endnote w:type="continuationSeparator" w:id="0">
    <w:p w14:paraId="0928DE76" w14:textId="77777777" w:rsidR="00175C5F" w:rsidRDefault="00175C5F" w:rsidP="00C1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A1C5" w14:textId="77777777" w:rsidR="00175C5F" w:rsidRDefault="00175C5F" w:rsidP="00C13195">
      <w:r>
        <w:separator/>
      </w:r>
    </w:p>
  </w:footnote>
  <w:footnote w:type="continuationSeparator" w:id="0">
    <w:p w14:paraId="50A5B6C7" w14:textId="77777777" w:rsidR="00175C5F" w:rsidRDefault="00175C5F" w:rsidP="00C1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B336" w14:textId="42155F9B" w:rsidR="00C13195" w:rsidRDefault="00C13195" w:rsidP="007F296E">
    <w:pPr>
      <w:pStyle w:val="a5"/>
      <w:jc w:val="left"/>
    </w:pPr>
    <w:r>
      <w:rPr>
        <w:rFonts w:hint="eastAsia"/>
      </w:rPr>
      <w:t>（</w:t>
    </w:r>
    <w:r w:rsidR="00781CA9">
      <w:rPr>
        <w:rFonts w:hint="eastAsia"/>
      </w:rPr>
      <w:t>事業計画書　別紙３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40AB"/>
    <w:multiLevelType w:val="hybridMultilevel"/>
    <w:tmpl w:val="C7743B9C"/>
    <w:lvl w:ilvl="0" w:tplc="50ECC19A">
      <w:numFmt w:val="bullet"/>
      <w:lvlText w:val="・"/>
      <w:lvlJc w:val="left"/>
      <w:pPr>
        <w:ind w:left="360" w:hanging="360"/>
      </w:pPr>
      <w:rPr>
        <w:rFonts w:ascii="AR P教科書体M" w:eastAsia="AR P教科書体M" w:hAnsi="AR P教科書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BE"/>
    <w:rsid w:val="00022EBE"/>
    <w:rsid w:val="000D1BFE"/>
    <w:rsid w:val="00175C5F"/>
    <w:rsid w:val="00194CAB"/>
    <w:rsid w:val="001C566D"/>
    <w:rsid w:val="002B27DE"/>
    <w:rsid w:val="002E0995"/>
    <w:rsid w:val="00316029"/>
    <w:rsid w:val="00320EE6"/>
    <w:rsid w:val="00374992"/>
    <w:rsid w:val="003F765B"/>
    <w:rsid w:val="0048576C"/>
    <w:rsid w:val="004B1B7E"/>
    <w:rsid w:val="00620D6A"/>
    <w:rsid w:val="00781CA9"/>
    <w:rsid w:val="007F296E"/>
    <w:rsid w:val="00950431"/>
    <w:rsid w:val="009F09CB"/>
    <w:rsid w:val="00A66CFB"/>
    <w:rsid w:val="00AD5BD7"/>
    <w:rsid w:val="00B85AC3"/>
    <w:rsid w:val="00BA4989"/>
    <w:rsid w:val="00BB5982"/>
    <w:rsid w:val="00BC708D"/>
    <w:rsid w:val="00C13195"/>
    <w:rsid w:val="00D835B1"/>
    <w:rsid w:val="00D97B38"/>
    <w:rsid w:val="00DF0DAF"/>
    <w:rsid w:val="00E261D4"/>
    <w:rsid w:val="00E34088"/>
    <w:rsid w:val="00E92B5A"/>
    <w:rsid w:val="00F26274"/>
    <w:rsid w:val="00F31897"/>
    <w:rsid w:val="00FE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186762"/>
  <w15:chartTrackingRefBased/>
  <w15:docId w15:val="{05569921-30F5-4AAD-9409-6DEF7EDA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EB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3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3195"/>
  </w:style>
  <w:style w:type="paragraph" w:styleId="a7">
    <w:name w:val="footer"/>
    <w:basedOn w:val="a"/>
    <w:link w:val="a8"/>
    <w:uiPriority w:val="99"/>
    <w:unhideWhenUsed/>
    <w:rsid w:val="00C13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3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安津子</dc:creator>
  <cp:keywords/>
  <dc:description/>
  <cp:lastModifiedBy>前出 由香里</cp:lastModifiedBy>
  <cp:revision>17</cp:revision>
  <cp:lastPrinted>2022-02-02T04:43:00Z</cp:lastPrinted>
  <dcterms:created xsi:type="dcterms:W3CDTF">2022-01-19T00:23:00Z</dcterms:created>
  <dcterms:modified xsi:type="dcterms:W3CDTF">2025-07-10T06:30:00Z</dcterms:modified>
</cp:coreProperties>
</file>