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EDB" w:rsidRDefault="004E3EDB" w:rsidP="00552ADE">
      <w:pPr>
        <w:rPr>
          <w:sz w:val="22"/>
        </w:rPr>
      </w:pPr>
      <w:r>
        <w:rPr>
          <w:rFonts w:hint="eastAsia"/>
          <w:sz w:val="22"/>
        </w:rPr>
        <w:t>様式５</w:t>
      </w:r>
    </w:p>
    <w:p w:rsidR="004E3EDB" w:rsidRDefault="004E3EDB" w:rsidP="00552ADE">
      <w:pPr>
        <w:rPr>
          <w:sz w:val="22"/>
        </w:rPr>
      </w:pPr>
    </w:p>
    <w:p w:rsidR="004E3EDB" w:rsidRDefault="004E3EDB" w:rsidP="000E4B02">
      <w:pPr>
        <w:jc w:val="center"/>
        <w:rPr>
          <w:sz w:val="22"/>
        </w:rPr>
      </w:pPr>
      <w:r>
        <w:rPr>
          <w:rFonts w:hint="eastAsia"/>
          <w:sz w:val="22"/>
        </w:rPr>
        <w:t>調理</w:t>
      </w:r>
      <w:r w:rsidR="004A57AF">
        <w:rPr>
          <w:rFonts w:hint="eastAsia"/>
          <w:sz w:val="22"/>
        </w:rPr>
        <w:t>・配送</w:t>
      </w:r>
      <w:r>
        <w:rPr>
          <w:rFonts w:hint="eastAsia"/>
          <w:sz w:val="22"/>
        </w:rPr>
        <w:t>従事者の配置に関する提案書</w:t>
      </w:r>
    </w:p>
    <w:p w:rsidR="004E3EDB" w:rsidRDefault="004E3EDB" w:rsidP="00552ADE">
      <w:pPr>
        <w:rPr>
          <w:sz w:val="22"/>
        </w:rPr>
      </w:pPr>
    </w:p>
    <w:p w:rsidR="004E3EDB" w:rsidRDefault="004E3EDB" w:rsidP="00552ADE">
      <w:pPr>
        <w:rPr>
          <w:sz w:val="22"/>
        </w:rPr>
      </w:pPr>
      <w:r>
        <w:rPr>
          <w:rFonts w:hint="eastAsia"/>
          <w:sz w:val="22"/>
        </w:rPr>
        <w:t xml:space="preserve">　学校給食に対する基本的な考え方に対する提案を確保するために、調理</w:t>
      </w:r>
      <w:r w:rsidR="004A57AF">
        <w:rPr>
          <w:rFonts w:hint="eastAsia"/>
          <w:sz w:val="22"/>
        </w:rPr>
        <w:t>・配送</w:t>
      </w:r>
      <w:r>
        <w:rPr>
          <w:rFonts w:hint="eastAsia"/>
          <w:sz w:val="22"/>
        </w:rPr>
        <w:t>従事者に関して有資格者や共同調理</w:t>
      </w:r>
      <w:r w:rsidR="00F14165">
        <w:rPr>
          <w:rFonts w:hint="eastAsia"/>
          <w:sz w:val="22"/>
        </w:rPr>
        <w:t>・配送</w:t>
      </w:r>
      <w:r>
        <w:rPr>
          <w:rFonts w:hint="eastAsia"/>
          <w:sz w:val="22"/>
        </w:rPr>
        <w:t>業務経験者などの確保及び職員の配置体制に対する考え方を具体的に記入してください。</w:t>
      </w:r>
    </w:p>
    <w:p w:rsidR="004E3EDB" w:rsidRDefault="004E3EDB" w:rsidP="00552ADE">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E3EDB" w:rsidRPr="00837EA0" w:rsidTr="000C4399">
        <w:trPr>
          <w:trHeight w:val="1499"/>
        </w:trPr>
        <w:tc>
          <w:tcPr>
            <w:tcW w:w="8702" w:type="dxa"/>
            <w:tcBorders>
              <w:bottom w:val="single" w:sz="4" w:space="0" w:color="auto"/>
            </w:tcBorders>
          </w:tcPr>
          <w:p w:rsidR="004E3EDB" w:rsidRPr="00054D97" w:rsidRDefault="004E3EDB" w:rsidP="00552ADE">
            <w:pPr>
              <w:rPr>
                <w:sz w:val="22"/>
              </w:rPr>
            </w:pPr>
            <w:r w:rsidRPr="00054D97">
              <w:rPr>
                <w:rFonts w:hint="eastAsia"/>
                <w:sz w:val="22"/>
              </w:rPr>
              <w:t xml:space="preserve">１　</w:t>
            </w:r>
            <w:r>
              <w:rPr>
                <w:rFonts w:hint="eastAsia"/>
                <w:sz w:val="22"/>
              </w:rPr>
              <w:t>調理</w:t>
            </w:r>
            <w:r w:rsidR="004A57AF">
              <w:rPr>
                <w:rFonts w:hint="eastAsia"/>
                <w:sz w:val="22"/>
              </w:rPr>
              <w:t>・配送</w:t>
            </w:r>
            <w:bookmarkStart w:id="0" w:name="_GoBack"/>
            <w:bookmarkEnd w:id="0"/>
            <w:r w:rsidRPr="00054D97">
              <w:rPr>
                <w:rFonts w:hint="eastAsia"/>
                <w:sz w:val="22"/>
              </w:rPr>
              <w:t>従事者の雇用に対する考え方</w:t>
            </w:r>
          </w:p>
          <w:p w:rsidR="004E3EDB" w:rsidRPr="00054D97" w:rsidRDefault="004E3EDB" w:rsidP="00552ADE">
            <w:pPr>
              <w:rPr>
                <w:sz w:val="22"/>
              </w:rPr>
            </w:pPr>
            <w:r w:rsidRPr="00054D97">
              <w:rPr>
                <w:rFonts w:hint="eastAsia"/>
                <w:sz w:val="22"/>
              </w:rPr>
              <w:t>２　人員</w:t>
            </w:r>
            <w:r>
              <w:rPr>
                <w:rFonts w:hint="eastAsia"/>
                <w:sz w:val="22"/>
              </w:rPr>
              <w:t>構成及び勤務</w:t>
            </w:r>
            <w:r w:rsidRPr="00054D97">
              <w:rPr>
                <w:rFonts w:hint="eastAsia"/>
                <w:sz w:val="22"/>
              </w:rPr>
              <w:t>体制について</w:t>
            </w:r>
          </w:p>
          <w:p w:rsidR="004E3EDB" w:rsidRPr="00054D97" w:rsidRDefault="004E3EDB" w:rsidP="00552ADE">
            <w:pPr>
              <w:rPr>
                <w:sz w:val="22"/>
              </w:rPr>
            </w:pPr>
            <w:r w:rsidRPr="00054D97">
              <w:rPr>
                <w:rFonts w:hint="eastAsia"/>
                <w:sz w:val="22"/>
              </w:rPr>
              <w:t xml:space="preserve">３　</w:t>
            </w:r>
            <w:r>
              <w:rPr>
                <w:rFonts w:hint="eastAsia"/>
                <w:sz w:val="22"/>
              </w:rPr>
              <w:t>業務の</w:t>
            </w:r>
            <w:r w:rsidRPr="00054D97">
              <w:rPr>
                <w:rFonts w:hint="eastAsia"/>
                <w:sz w:val="22"/>
              </w:rPr>
              <w:t>指揮、命令系統について</w:t>
            </w:r>
          </w:p>
          <w:p w:rsidR="004E3EDB" w:rsidRPr="00837EA0" w:rsidRDefault="004E3EDB" w:rsidP="00552ADE">
            <w:pPr>
              <w:rPr>
                <w:sz w:val="22"/>
              </w:rPr>
            </w:pPr>
            <w:r w:rsidRPr="00054D97">
              <w:rPr>
                <w:rFonts w:hint="eastAsia"/>
                <w:sz w:val="22"/>
              </w:rPr>
              <w:t xml:space="preserve">４　</w:t>
            </w:r>
            <w:r>
              <w:rPr>
                <w:rFonts w:hint="eastAsia"/>
                <w:sz w:val="22"/>
              </w:rPr>
              <w:t>調理従事者の休暇等における</w:t>
            </w:r>
            <w:r w:rsidRPr="00054D97">
              <w:rPr>
                <w:rFonts w:hint="eastAsia"/>
                <w:sz w:val="22"/>
              </w:rPr>
              <w:t>交</w:t>
            </w:r>
            <w:r>
              <w:rPr>
                <w:rFonts w:hint="eastAsia"/>
                <w:sz w:val="22"/>
              </w:rPr>
              <w:t>代</w:t>
            </w:r>
            <w:r w:rsidRPr="00054D97">
              <w:rPr>
                <w:rFonts w:hint="eastAsia"/>
                <w:sz w:val="22"/>
              </w:rPr>
              <w:t>要員</w:t>
            </w:r>
            <w:r>
              <w:rPr>
                <w:rFonts w:hint="eastAsia"/>
                <w:sz w:val="22"/>
              </w:rPr>
              <w:t>の確保と対応策</w:t>
            </w:r>
            <w:r w:rsidRPr="00054D97">
              <w:rPr>
                <w:rFonts w:hint="eastAsia"/>
                <w:sz w:val="22"/>
              </w:rPr>
              <w:t>について</w:t>
            </w:r>
          </w:p>
        </w:tc>
      </w:tr>
      <w:tr w:rsidR="004E3EDB" w:rsidRPr="00837EA0" w:rsidTr="0047483D">
        <w:trPr>
          <w:trHeight w:val="8850"/>
        </w:trPr>
        <w:tc>
          <w:tcPr>
            <w:tcW w:w="8702" w:type="dxa"/>
            <w:tcBorders>
              <w:top w:val="single" w:sz="4" w:space="0" w:color="auto"/>
            </w:tcBorders>
          </w:tcPr>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Pr="00837EA0" w:rsidRDefault="004E3EDB" w:rsidP="00552ADE">
            <w:pPr>
              <w:rPr>
                <w:sz w:val="22"/>
              </w:rPr>
            </w:pPr>
          </w:p>
          <w:p w:rsidR="004E3EDB" w:rsidRDefault="004E3EDB" w:rsidP="00552ADE">
            <w:pPr>
              <w:rPr>
                <w:sz w:val="22"/>
              </w:rPr>
            </w:pPr>
          </w:p>
          <w:p w:rsidR="004E3EDB" w:rsidRDefault="004E3EDB" w:rsidP="00552ADE">
            <w:pPr>
              <w:rPr>
                <w:sz w:val="22"/>
              </w:rPr>
            </w:pPr>
          </w:p>
          <w:p w:rsidR="004E3EDB" w:rsidRDefault="004E3EDB" w:rsidP="00552ADE">
            <w:pPr>
              <w:rPr>
                <w:sz w:val="22"/>
              </w:rPr>
            </w:pPr>
          </w:p>
          <w:p w:rsidR="004E3EDB" w:rsidRDefault="004E3EDB" w:rsidP="00552ADE">
            <w:pPr>
              <w:rPr>
                <w:color w:val="FF0000"/>
                <w:sz w:val="22"/>
              </w:rPr>
            </w:pPr>
          </w:p>
          <w:p w:rsidR="004E3EDB" w:rsidRDefault="004E3EDB" w:rsidP="00552ADE">
            <w:pPr>
              <w:rPr>
                <w:color w:val="FF0000"/>
                <w:sz w:val="22"/>
              </w:rPr>
            </w:pPr>
          </w:p>
          <w:p w:rsidR="004E3EDB" w:rsidRDefault="004E3EDB" w:rsidP="00552ADE">
            <w:pPr>
              <w:rPr>
                <w:color w:val="FF0000"/>
                <w:sz w:val="22"/>
              </w:rPr>
            </w:pPr>
          </w:p>
          <w:p w:rsidR="004E3EDB" w:rsidRPr="0047483D" w:rsidRDefault="004E3EDB" w:rsidP="00552ADE">
            <w:pPr>
              <w:rPr>
                <w:color w:val="FF0000"/>
                <w:sz w:val="22"/>
              </w:rPr>
            </w:pPr>
          </w:p>
        </w:tc>
      </w:tr>
    </w:tbl>
    <w:p w:rsidR="004E3EDB" w:rsidRDefault="004E3EDB" w:rsidP="00552ADE">
      <w:pPr>
        <w:rPr>
          <w:sz w:val="22"/>
        </w:rPr>
      </w:pPr>
    </w:p>
    <w:sectPr w:rsidR="004E3EDB" w:rsidSect="00BD7D9A">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DF5" w:rsidRDefault="003D3DF5" w:rsidP="00E05CFF">
      <w:r>
        <w:separator/>
      </w:r>
    </w:p>
  </w:endnote>
  <w:endnote w:type="continuationSeparator" w:id="0">
    <w:p w:rsidR="003D3DF5" w:rsidRDefault="003D3DF5" w:rsidP="00E0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DF5" w:rsidRDefault="003D3DF5" w:rsidP="00E05CFF">
      <w:r>
        <w:separator/>
      </w:r>
    </w:p>
  </w:footnote>
  <w:footnote w:type="continuationSeparator" w:id="0">
    <w:p w:rsidR="003D3DF5" w:rsidRDefault="003D3DF5" w:rsidP="00E05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3585"/>
    <w:multiLevelType w:val="hybridMultilevel"/>
    <w:tmpl w:val="DFC8AF0C"/>
    <w:lvl w:ilvl="0" w:tplc="DABE32B0">
      <w:numFmt w:val="bullet"/>
      <w:lvlText w:val="※"/>
      <w:lvlJc w:val="left"/>
      <w:pPr>
        <w:tabs>
          <w:tab w:val="num" w:pos="765"/>
        </w:tabs>
        <w:ind w:left="765" w:hanging="360"/>
      </w:pPr>
      <w:rPr>
        <w:rFonts w:ascii="ＭＳ Ｐゴシック" w:eastAsia="ＭＳ Ｐゴシック" w:hAnsi="ＭＳ Ｐ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0106B"/>
    <w:rsid w:val="000101FB"/>
    <w:rsid w:val="00011A77"/>
    <w:rsid w:val="000165EB"/>
    <w:rsid w:val="00033D4E"/>
    <w:rsid w:val="00053C2D"/>
    <w:rsid w:val="00054D97"/>
    <w:rsid w:val="00055ECB"/>
    <w:rsid w:val="000A2813"/>
    <w:rsid w:val="000A4B81"/>
    <w:rsid w:val="000A5090"/>
    <w:rsid w:val="000B3364"/>
    <w:rsid w:val="000C4399"/>
    <w:rsid w:val="000C5558"/>
    <w:rsid w:val="000E0A48"/>
    <w:rsid w:val="000E4842"/>
    <w:rsid w:val="000E4B02"/>
    <w:rsid w:val="000F369D"/>
    <w:rsid w:val="00102F5C"/>
    <w:rsid w:val="00107526"/>
    <w:rsid w:val="0011351D"/>
    <w:rsid w:val="00124CFE"/>
    <w:rsid w:val="001535A6"/>
    <w:rsid w:val="001675B7"/>
    <w:rsid w:val="001704B6"/>
    <w:rsid w:val="00177B14"/>
    <w:rsid w:val="00194EA0"/>
    <w:rsid w:val="00195524"/>
    <w:rsid w:val="001B74AF"/>
    <w:rsid w:val="001C4A07"/>
    <w:rsid w:val="001D1FBC"/>
    <w:rsid w:val="00207293"/>
    <w:rsid w:val="0021640F"/>
    <w:rsid w:val="0022619A"/>
    <w:rsid w:val="00231876"/>
    <w:rsid w:val="00232C7D"/>
    <w:rsid w:val="002646ED"/>
    <w:rsid w:val="002959E8"/>
    <w:rsid w:val="002A049F"/>
    <w:rsid w:val="002B336C"/>
    <w:rsid w:val="002C10F7"/>
    <w:rsid w:val="002C1200"/>
    <w:rsid w:val="002C4CD6"/>
    <w:rsid w:val="002C73FE"/>
    <w:rsid w:val="002E0CBA"/>
    <w:rsid w:val="002F0668"/>
    <w:rsid w:val="002F71EC"/>
    <w:rsid w:val="00312145"/>
    <w:rsid w:val="003327DD"/>
    <w:rsid w:val="00353AB4"/>
    <w:rsid w:val="00377832"/>
    <w:rsid w:val="0038169F"/>
    <w:rsid w:val="003945AB"/>
    <w:rsid w:val="003B48D8"/>
    <w:rsid w:val="003C1F03"/>
    <w:rsid w:val="003C7A00"/>
    <w:rsid w:val="003D3DF5"/>
    <w:rsid w:val="003D6A6A"/>
    <w:rsid w:val="003E0D5D"/>
    <w:rsid w:val="003E3AC5"/>
    <w:rsid w:val="003F3EBB"/>
    <w:rsid w:val="00406E5A"/>
    <w:rsid w:val="004118DB"/>
    <w:rsid w:val="00433CFC"/>
    <w:rsid w:val="004635A9"/>
    <w:rsid w:val="004658D0"/>
    <w:rsid w:val="00467C86"/>
    <w:rsid w:val="0047483D"/>
    <w:rsid w:val="004906F6"/>
    <w:rsid w:val="004A57AF"/>
    <w:rsid w:val="004B17FE"/>
    <w:rsid w:val="004C67E4"/>
    <w:rsid w:val="004C74D9"/>
    <w:rsid w:val="004C7FC3"/>
    <w:rsid w:val="004D5BAB"/>
    <w:rsid w:val="004E3EDB"/>
    <w:rsid w:val="004F03A9"/>
    <w:rsid w:val="004F0899"/>
    <w:rsid w:val="004F7A84"/>
    <w:rsid w:val="00516BA6"/>
    <w:rsid w:val="00522ED1"/>
    <w:rsid w:val="00537701"/>
    <w:rsid w:val="00550541"/>
    <w:rsid w:val="00552ADE"/>
    <w:rsid w:val="00560E96"/>
    <w:rsid w:val="005905EE"/>
    <w:rsid w:val="00596354"/>
    <w:rsid w:val="005A31E4"/>
    <w:rsid w:val="005A5CC2"/>
    <w:rsid w:val="005F7D8C"/>
    <w:rsid w:val="006006C5"/>
    <w:rsid w:val="0060355C"/>
    <w:rsid w:val="0060738F"/>
    <w:rsid w:val="00621CF9"/>
    <w:rsid w:val="0063704D"/>
    <w:rsid w:val="00644E22"/>
    <w:rsid w:val="00646E3F"/>
    <w:rsid w:val="00647BBB"/>
    <w:rsid w:val="00651D4D"/>
    <w:rsid w:val="006567F1"/>
    <w:rsid w:val="00667093"/>
    <w:rsid w:val="00670E0A"/>
    <w:rsid w:val="00683F3A"/>
    <w:rsid w:val="00693D55"/>
    <w:rsid w:val="006957C3"/>
    <w:rsid w:val="006A5398"/>
    <w:rsid w:val="006A69CA"/>
    <w:rsid w:val="006C4F21"/>
    <w:rsid w:val="006C5862"/>
    <w:rsid w:val="006E107E"/>
    <w:rsid w:val="00721E8B"/>
    <w:rsid w:val="00736040"/>
    <w:rsid w:val="00746967"/>
    <w:rsid w:val="007539B9"/>
    <w:rsid w:val="007744DD"/>
    <w:rsid w:val="00783BBB"/>
    <w:rsid w:val="0079045D"/>
    <w:rsid w:val="007C7278"/>
    <w:rsid w:val="007C7B3F"/>
    <w:rsid w:val="007D0EAB"/>
    <w:rsid w:val="007D5B16"/>
    <w:rsid w:val="008064DB"/>
    <w:rsid w:val="00811FF6"/>
    <w:rsid w:val="0082620D"/>
    <w:rsid w:val="0083649F"/>
    <w:rsid w:val="00837EA0"/>
    <w:rsid w:val="008726F9"/>
    <w:rsid w:val="00880F1E"/>
    <w:rsid w:val="00892DAA"/>
    <w:rsid w:val="008A45C0"/>
    <w:rsid w:val="008C4775"/>
    <w:rsid w:val="008D4ECB"/>
    <w:rsid w:val="008F3DD1"/>
    <w:rsid w:val="0090106B"/>
    <w:rsid w:val="00904AEF"/>
    <w:rsid w:val="00915987"/>
    <w:rsid w:val="0092553E"/>
    <w:rsid w:val="00936BD4"/>
    <w:rsid w:val="00942D17"/>
    <w:rsid w:val="00943E95"/>
    <w:rsid w:val="00977950"/>
    <w:rsid w:val="00987E5A"/>
    <w:rsid w:val="00991057"/>
    <w:rsid w:val="00994AF6"/>
    <w:rsid w:val="00995626"/>
    <w:rsid w:val="009A2212"/>
    <w:rsid w:val="009B0D01"/>
    <w:rsid w:val="009C0CF6"/>
    <w:rsid w:val="009C3248"/>
    <w:rsid w:val="009F4C87"/>
    <w:rsid w:val="00A25327"/>
    <w:rsid w:val="00A30106"/>
    <w:rsid w:val="00A61534"/>
    <w:rsid w:val="00A67FF1"/>
    <w:rsid w:val="00A73215"/>
    <w:rsid w:val="00A81933"/>
    <w:rsid w:val="00A94C5E"/>
    <w:rsid w:val="00AA6C99"/>
    <w:rsid w:val="00AB645F"/>
    <w:rsid w:val="00AD53AA"/>
    <w:rsid w:val="00AE1B91"/>
    <w:rsid w:val="00AE58A2"/>
    <w:rsid w:val="00B00445"/>
    <w:rsid w:val="00B0494D"/>
    <w:rsid w:val="00B05F95"/>
    <w:rsid w:val="00B209CA"/>
    <w:rsid w:val="00B439F7"/>
    <w:rsid w:val="00B469FF"/>
    <w:rsid w:val="00B606DE"/>
    <w:rsid w:val="00B82A67"/>
    <w:rsid w:val="00BA7BBA"/>
    <w:rsid w:val="00BC6B66"/>
    <w:rsid w:val="00BD7D9A"/>
    <w:rsid w:val="00BE0FD8"/>
    <w:rsid w:val="00BF299A"/>
    <w:rsid w:val="00C12BA1"/>
    <w:rsid w:val="00C234AA"/>
    <w:rsid w:val="00C46EBB"/>
    <w:rsid w:val="00C56E31"/>
    <w:rsid w:val="00C738A6"/>
    <w:rsid w:val="00C81D83"/>
    <w:rsid w:val="00CA2F38"/>
    <w:rsid w:val="00CA5FAD"/>
    <w:rsid w:val="00CB3B79"/>
    <w:rsid w:val="00CB4A67"/>
    <w:rsid w:val="00CB73A6"/>
    <w:rsid w:val="00CC7D39"/>
    <w:rsid w:val="00CD198D"/>
    <w:rsid w:val="00CF5B50"/>
    <w:rsid w:val="00D11B1C"/>
    <w:rsid w:val="00D52652"/>
    <w:rsid w:val="00D535F9"/>
    <w:rsid w:val="00D5529A"/>
    <w:rsid w:val="00D60188"/>
    <w:rsid w:val="00D619D7"/>
    <w:rsid w:val="00D670DC"/>
    <w:rsid w:val="00D7058C"/>
    <w:rsid w:val="00D76C1F"/>
    <w:rsid w:val="00D8099B"/>
    <w:rsid w:val="00DA516E"/>
    <w:rsid w:val="00DB6611"/>
    <w:rsid w:val="00DD2B1C"/>
    <w:rsid w:val="00E05CFF"/>
    <w:rsid w:val="00E47C96"/>
    <w:rsid w:val="00E65EF6"/>
    <w:rsid w:val="00E71F7C"/>
    <w:rsid w:val="00E8267E"/>
    <w:rsid w:val="00E84280"/>
    <w:rsid w:val="00E846EF"/>
    <w:rsid w:val="00E84771"/>
    <w:rsid w:val="00E8500A"/>
    <w:rsid w:val="00EA2E14"/>
    <w:rsid w:val="00EA5C34"/>
    <w:rsid w:val="00EB040F"/>
    <w:rsid w:val="00EC3E5E"/>
    <w:rsid w:val="00EE3132"/>
    <w:rsid w:val="00EE6777"/>
    <w:rsid w:val="00F04A9E"/>
    <w:rsid w:val="00F14165"/>
    <w:rsid w:val="00F145DF"/>
    <w:rsid w:val="00F24429"/>
    <w:rsid w:val="00F31826"/>
    <w:rsid w:val="00F32229"/>
    <w:rsid w:val="00F761EC"/>
    <w:rsid w:val="00F860CF"/>
    <w:rsid w:val="00F95247"/>
    <w:rsid w:val="00FC5CEF"/>
    <w:rsid w:val="00FF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9B75BE"/>
  <w15:docId w15:val="{C96579E1-FAC8-477A-85B8-E96C20E8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D9A"/>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05CFF"/>
    <w:pPr>
      <w:tabs>
        <w:tab w:val="center" w:pos="4252"/>
        <w:tab w:val="right" w:pos="8504"/>
      </w:tabs>
      <w:snapToGrid w:val="0"/>
    </w:pPr>
  </w:style>
  <w:style w:type="character" w:customStyle="1" w:styleId="a4">
    <w:name w:val="ヘッダー (文字)"/>
    <w:link w:val="a3"/>
    <w:uiPriority w:val="99"/>
    <w:semiHidden/>
    <w:locked/>
    <w:rsid w:val="00E05CFF"/>
    <w:rPr>
      <w:rFonts w:cs="Times New Roman"/>
    </w:rPr>
  </w:style>
  <w:style w:type="paragraph" w:styleId="a5">
    <w:name w:val="footer"/>
    <w:basedOn w:val="a"/>
    <w:link w:val="a6"/>
    <w:uiPriority w:val="99"/>
    <w:semiHidden/>
    <w:rsid w:val="00E05CFF"/>
    <w:pPr>
      <w:tabs>
        <w:tab w:val="center" w:pos="4252"/>
        <w:tab w:val="right" w:pos="8504"/>
      </w:tabs>
      <w:snapToGrid w:val="0"/>
    </w:pPr>
  </w:style>
  <w:style w:type="character" w:customStyle="1" w:styleId="a6">
    <w:name w:val="フッター (文字)"/>
    <w:link w:val="a5"/>
    <w:uiPriority w:val="99"/>
    <w:semiHidden/>
    <w:locked/>
    <w:rsid w:val="00E05CFF"/>
    <w:rPr>
      <w:rFonts w:cs="Times New Roman"/>
    </w:rPr>
  </w:style>
  <w:style w:type="paragraph" w:styleId="a7">
    <w:name w:val="Note Heading"/>
    <w:basedOn w:val="a"/>
    <w:next w:val="a"/>
    <w:link w:val="a8"/>
    <w:uiPriority w:val="99"/>
    <w:rsid w:val="00552ADE"/>
    <w:pPr>
      <w:jc w:val="center"/>
    </w:pPr>
    <w:rPr>
      <w:sz w:val="24"/>
      <w:szCs w:val="24"/>
    </w:rPr>
  </w:style>
  <w:style w:type="character" w:customStyle="1" w:styleId="a8">
    <w:name w:val="記 (文字)"/>
    <w:link w:val="a7"/>
    <w:uiPriority w:val="99"/>
    <w:locked/>
    <w:rsid w:val="00552ADE"/>
    <w:rPr>
      <w:rFonts w:cs="Times New Roman"/>
      <w:sz w:val="24"/>
      <w:szCs w:val="24"/>
    </w:rPr>
  </w:style>
  <w:style w:type="paragraph" w:styleId="a9">
    <w:name w:val="Closing"/>
    <w:basedOn w:val="a"/>
    <w:link w:val="aa"/>
    <w:uiPriority w:val="99"/>
    <w:rsid w:val="00552ADE"/>
    <w:pPr>
      <w:jc w:val="right"/>
    </w:pPr>
    <w:rPr>
      <w:sz w:val="24"/>
      <w:szCs w:val="24"/>
    </w:rPr>
  </w:style>
  <w:style w:type="character" w:customStyle="1" w:styleId="aa">
    <w:name w:val="結語 (文字)"/>
    <w:link w:val="a9"/>
    <w:uiPriority w:val="99"/>
    <w:locked/>
    <w:rsid w:val="00552ADE"/>
    <w:rPr>
      <w:rFonts w:cs="Times New Roman"/>
      <w:sz w:val="24"/>
      <w:szCs w:val="24"/>
    </w:rPr>
  </w:style>
  <w:style w:type="table" w:styleId="ab">
    <w:name w:val="Table Grid"/>
    <w:basedOn w:val="a1"/>
    <w:uiPriority w:val="99"/>
    <w:rsid w:val="00552A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rsid w:val="00EB040F"/>
    <w:rPr>
      <w:rFonts w:ascii="Arial" w:eastAsia="ＭＳ ゴシック" w:hAnsi="Arial"/>
      <w:sz w:val="18"/>
      <w:szCs w:val="18"/>
    </w:rPr>
  </w:style>
  <w:style w:type="character" w:customStyle="1" w:styleId="ad">
    <w:name w:val="吹き出し (文字)"/>
    <w:link w:val="ac"/>
    <w:uiPriority w:val="99"/>
    <w:semiHidden/>
    <w:locked/>
    <w:rsid w:val="00E65EF6"/>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785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五条市役所</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k-yoshiaki</dc:creator>
  <cp:lastModifiedBy>川久保 篤志</cp:lastModifiedBy>
  <cp:revision>3</cp:revision>
  <cp:lastPrinted>2012-08-22T02:15:00Z</cp:lastPrinted>
  <dcterms:created xsi:type="dcterms:W3CDTF">2014-05-22T01:00:00Z</dcterms:created>
  <dcterms:modified xsi:type="dcterms:W3CDTF">2025-04-23T07:09:00Z</dcterms:modified>
</cp:coreProperties>
</file>