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4FC1D" w14:textId="77777777" w:rsidR="001C578E" w:rsidRDefault="001C578E" w:rsidP="006F44D5">
      <w:pPr>
        <w:autoSpaceDE w:val="0"/>
        <w:autoSpaceDN w:val="0"/>
        <w:adjustRightInd w:val="0"/>
        <w:ind w:left="960" w:hanging="240"/>
        <w:jc w:val="lef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○御所市コミュニティバス車両広告掲載に関する取扱要綱</w:t>
      </w:r>
    </w:p>
    <w:p w14:paraId="30288EF2" w14:textId="77777777" w:rsidR="001C578E" w:rsidRDefault="001C578E" w:rsidP="006F44D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平成１９年６月２０日</w:t>
      </w:r>
    </w:p>
    <w:p w14:paraId="1F00AC6A" w14:textId="77777777" w:rsidR="001C578E" w:rsidRDefault="001C578E" w:rsidP="006F44D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告示第６３号</w:t>
      </w:r>
    </w:p>
    <w:p w14:paraId="77E31175" w14:textId="77777777" w:rsidR="001C578E" w:rsidRDefault="001C578E" w:rsidP="006F44D5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（趣旨）</w:t>
      </w:r>
    </w:p>
    <w:p w14:paraId="5D21A31F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この要綱は、御所市有料広告掲載事業に関する規則（平成１８年御所市規則第２７号。以下「規則」という。）に定めるもののほか、御所市コミュニティバス車両広告（以下「バス広告」という。）の掲載に関する取扱いについて必要な事項を定めるものとする。</w:t>
      </w:r>
    </w:p>
    <w:p w14:paraId="6E7BD292" w14:textId="77777777" w:rsidR="001C578E" w:rsidRDefault="001C578E" w:rsidP="006F44D5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（広告の内容）</w:t>
      </w:r>
    </w:p>
    <w:p w14:paraId="1F4A23FA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バス広告の内容は、次に掲げる要件を備えるものとする。</w:t>
      </w:r>
    </w:p>
    <w:p w14:paraId="7A52E7E3" w14:textId="77777777" w:rsidR="001C578E" w:rsidRDefault="001C578E" w:rsidP="006F44D5">
      <w:pPr>
        <w:autoSpaceDE w:val="0"/>
        <w:autoSpaceDN w:val="0"/>
        <w:adjustRightInd w:val="0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都市景観との調和を損なうものでないこと。</w:t>
      </w:r>
    </w:p>
    <w:p w14:paraId="5996E6E6" w14:textId="77777777" w:rsidR="001C578E" w:rsidRDefault="001C578E" w:rsidP="006F44D5">
      <w:pPr>
        <w:autoSpaceDE w:val="0"/>
        <w:autoSpaceDN w:val="0"/>
        <w:adjustRightInd w:val="0"/>
        <w:ind w:left="48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道路交通の安全を阻害する恐れがないものであること。</w:t>
      </w:r>
    </w:p>
    <w:p w14:paraId="0D24F414" w14:textId="77777777" w:rsidR="001C578E" w:rsidRDefault="001C578E" w:rsidP="006F44D5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（広告掲載料等）</w:t>
      </w:r>
    </w:p>
    <w:p w14:paraId="5DB453AB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　バス広告の種類、仕様、規格、掲載料等については、別表に定めるとおりとする。ただし、市長が必要と認めるときは、この限りでない。</w:t>
      </w:r>
    </w:p>
    <w:p w14:paraId="69FAADFF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バス広告の作成、取付け及び撤去に要する費用は、広告主が負担するものとする。</w:t>
      </w:r>
    </w:p>
    <w:p w14:paraId="50F1F889" w14:textId="77777777" w:rsidR="001C578E" w:rsidRDefault="001C578E" w:rsidP="006F44D5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（掲出期間）</w:t>
      </w:r>
    </w:p>
    <w:p w14:paraId="6DD884FF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バス広告の掲出期間は、原則として１年とし、市長が必要と認めるときは、最大５年まで延長することができる。</w:t>
      </w:r>
    </w:p>
    <w:p w14:paraId="267313B0" w14:textId="77777777" w:rsidR="001C578E" w:rsidRDefault="001C578E" w:rsidP="006F44D5">
      <w:pPr>
        <w:autoSpaceDE w:val="0"/>
        <w:autoSpaceDN w:val="0"/>
        <w:adjustRightInd w:val="0"/>
        <w:ind w:left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（その他）</w:t>
      </w:r>
    </w:p>
    <w:p w14:paraId="27C713E4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第５条　この要綱に定めるもののほか、バス広告の掲載に関する取扱いに関し必要な事項は、市長が別に定める。</w:t>
      </w:r>
    </w:p>
    <w:p w14:paraId="1B52DA36" w14:textId="77777777" w:rsidR="001C578E" w:rsidRDefault="001C578E" w:rsidP="006F44D5">
      <w:pPr>
        <w:autoSpaceDE w:val="0"/>
        <w:autoSpaceDN w:val="0"/>
        <w:adjustRightInd w:val="0"/>
        <w:ind w:left="72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附　則</w:t>
      </w:r>
    </w:p>
    <w:p w14:paraId="548A0EED" w14:textId="77777777" w:rsidR="001C578E" w:rsidRDefault="001C578E" w:rsidP="006F44D5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この要綱は、告示の日から施行する。</w:t>
      </w:r>
    </w:p>
    <w:p w14:paraId="4F6B749C" w14:textId="77777777" w:rsidR="006F44D5" w:rsidRPr="009D0A57" w:rsidRDefault="006F44D5" w:rsidP="006F44D5">
      <w:pPr>
        <w:rPr>
          <w:rFonts w:ascii="ＭＳ 明朝" w:eastAsia="ＭＳ 明朝" w:hAnsi="ＭＳ 明朝"/>
          <w:sz w:val="24"/>
          <w:szCs w:val="24"/>
        </w:rPr>
      </w:pPr>
      <w:r w:rsidRPr="009D0A57"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  <w:r>
        <w:rPr>
          <w:rFonts w:ascii="ＭＳ 明朝" w:eastAsia="ＭＳ 明朝" w:hAnsi="ＭＳ 明朝" w:hint="eastAsia"/>
          <w:sz w:val="24"/>
          <w:szCs w:val="24"/>
        </w:rPr>
        <w:t>（令和６年告示第１８号）</w:t>
      </w:r>
    </w:p>
    <w:p w14:paraId="68656EB1" w14:textId="77777777" w:rsidR="006F44D5" w:rsidRPr="009D0A57" w:rsidRDefault="006F44D5" w:rsidP="006F44D5">
      <w:pPr>
        <w:rPr>
          <w:rFonts w:ascii="ＭＳ 明朝" w:eastAsia="ＭＳ 明朝" w:hAnsi="ＭＳ 明朝"/>
          <w:sz w:val="24"/>
          <w:szCs w:val="24"/>
        </w:rPr>
      </w:pPr>
      <w:r w:rsidRPr="009D0A57">
        <w:rPr>
          <w:rFonts w:ascii="ＭＳ 明朝" w:eastAsia="ＭＳ 明朝" w:hAnsi="ＭＳ 明朝" w:hint="eastAsia"/>
          <w:sz w:val="24"/>
          <w:szCs w:val="24"/>
        </w:rPr>
        <w:t xml:space="preserve">　この告示は、告示の日から施行する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16547D55" w14:textId="77777777" w:rsidR="001C578E" w:rsidRDefault="001C578E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別表（第３条関係）</w:t>
      </w:r>
    </w:p>
    <w:p w14:paraId="4258D11D" w14:textId="77777777" w:rsidR="00EC79F6" w:rsidRPr="009D0A57" w:rsidRDefault="00EC79F6" w:rsidP="006F44D5">
      <w:pPr>
        <w:rPr>
          <w:rFonts w:ascii="ＭＳ 明朝" w:eastAsia="ＭＳ 明朝" w:hAnsi="ＭＳ 明朝"/>
          <w:sz w:val="24"/>
          <w:szCs w:val="24"/>
        </w:rPr>
      </w:pPr>
      <w:r w:rsidRPr="009D0A57">
        <w:rPr>
          <w:rFonts w:ascii="ＭＳ 明朝" w:eastAsia="ＭＳ 明朝" w:hAnsi="ＭＳ 明朝" w:hint="eastAsia"/>
          <w:sz w:val="24"/>
          <w:szCs w:val="24"/>
        </w:rPr>
        <w:t>車両　日野　ポンチョ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2225"/>
        <w:gridCol w:w="1177"/>
        <w:gridCol w:w="2977"/>
        <w:gridCol w:w="2409"/>
        <w:gridCol w:w="709"/>
      </w:tblGrid>
      <w:tr w:rsidR="00EC79F6" w:rsidRPr="009D0A57" w14:paraId="6476A124" w14:textId="77777777" w:rsidTr="00197B71">
        <w:tc>
          <w:tcPr>
            <w:tcW w:w="2225" w:type="dxa"/>
          </w:tcPr>
          <w:p w14:paraId="645B17F4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177" w:type="dxa"/>
          </w:tcPr>
          <w:p w14:paraId="15B2E45A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仕様</w:t>
            </w:r>
          </w:p>
        </w:tc>
        <w:tc>
          <w:tcPr>
            <w:tcW w:w="2977" w:type="dxa"/>
          </w:tcPr>
          <w:p w14:paraId="0AEF1C14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規格（ｍｍ）</w:t>
            </w:r>
          </w:p>
        </w:tc>
        <w:tc>
          <w:tcPr>
            <w:tcW w:w="2409" w:type="dxa"/>
          </w:tcPr>
          <w:p w14:paraId="1214D468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掲載料（年額／円）</w:t>
            </w:r>
          </w:p>
        </w:tc>
        <w:tc>
          <w:tcPr>
            <w:tcW w:w="709" w:type="dxa"/>
          </w:tcPr>
          <w:p w14:paraId="4425428B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C79F6" w:rsidRPr="009D0A57" w14:paraId="00BDADD9" w14:textId="77777777" w:rsidTr="00197B71">
        <w:tc>
          <w:tcPr>
            <w:tcW w:w="2225" w:type="dxa"/>
          </w:tcPr>
          <w:p w14:paraId="3610C955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サイドメッセージ</w:t>
            </w:r>
          </w:p>
          <w:p w14:paraId="3D0880E5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（歩行者側）</w:t>
            </w:r>
          </w:p>
        </w:tc>
        <w:tc>
          <w:tcPr>
            <w:tcW w:w="1177" w:type="dxa"/>
          </w:tcPr>
          <w:p w14:paraId="0A45A1D1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</w:tcPr>
          <w:p w14:paraId="2C5D937D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縦１０００×横１７００</w:t>
            </w:r>
          </w:p>
        </w:tc>
        <w:tc>
          <w:tcPr>
            <w:tcW w:w="2409" w:type="dxa"/>
          </w:tcPr>
          <w:p w14:paraId="1CEFDD9B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２５０，０００</w:t>
            </w:r>
          </w:p>
        </w:tc>
        <w:tc>
          <w:tcPr>
            <w:tcW w:w="709" w:type="dxa"/>
          </w:tcPr>
          <w:p w14:paraId="391549D1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04C01CBB" w14:textId="77777777" w:rsidTr="00197B71">
        <w:tc>
          <w:tcPr>
            <w:tcW w:w="2225" w:type="dxa"/>
            <w:vMerge w:val="restart"/>
          </w:tcPr>
          <w:p w14:paraId="07C305EC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サイドメッセージ</w:t>
            </w:r>
          </w:p>
          <w:p w14:paraId="5FC6E907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（車側）</w:t>
            </w:r>
          </w:p>
        </w:tc>
        <w:tc>
          <w:tcPr>
            <w:tcW w:w="1177" w:type="dxa"/>
            <w:vMerge w:val="restart"/>
          </w:tcPr>
          <w:p w14:paraId="6CE6A305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</w:tcPr>
          <w:p w14:paraId="6708E782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縦１０００×横１６５０</w:t>
            </w:r>
          </w:p>
        </w:tc>
        <w:tc>
          <w:tcPr>
            <w:tcW w:w="2409" w:type="dxa"/>
          </w:tcPr>
          <w:p w14:paraId="5BA64742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709" w:type="dxa"/>
          </w:tcPr>
          <w:p w14:paraId="1508916F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2BF3677D" w14:textId="77777777" w:rsidTr="00197B71">
        <w:tc>
          <w:tcPr>
            <w:tcW w:w="2225" w:type="dxa"/>
            <w:vMerge/>
          </w:tcPr>
          <w:p w14:paraId="591AD766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75C636FF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038D7C3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縦１０００×横１１００</w:t>
            </w:r>
          </w:p>
        </w:tc>
        <w:tc>
          <w:tcPr>
            <w:tcW w:w="2409" w:type="dxa"/>
          </w:tcPr>
          <w:p w14:paraId="2FBA28E3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５０，０００</w:t>
            </w:r>
          </w:p>
        </w:tc>
        <w:tc>
          <w:tcPr>
            <w:tcW w:w="709" w:type="dxa"/>
          </w:tcPr>
          <w:p w14:paraId="13BF462A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64F0DBCA" w14:textId="77777777" w:rsidTr="00197B71">
        <w:tc>
          <w:tcPr>
            <w:tcW w:w="2225" w:type="dxa"/>
            <w:vMerge/>
          </w:tcPr>
          <w:p w14:paraId="33D60306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14:paraId="343EC423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6F74D14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全面</w:t>
            </w:r>
          </w:p>
        </w:tc>
        <w:tc>
          <w:tcPr>
            <w:tcW w:w="2409" w:type="dxa"/>
          </w:tcPr>
          <w:p w14:paraId="3854D45A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１５０，０００</w:t>
            </w:r>
          </w:p>
        </w:tc>
        <w:tc>
          <w:tcPr>
            <w:tcW w:w="709" w:type="dxa"/>
          </w:tcPr>
          <w:p w14:paraId="2963639A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17F27D37" w14:textId="77777777" w:rsidTr="00197B71">
        <w:tc>
          <w:tcPr>
            <w:tcW w:w="2225" w:type="dxa"/>
          </w:tcPr>
          <w:p w14:paraId="072CD437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リアメッセージ</w:t>
            </w:r>
          </w:p>
        </w:tc>
        <w:tc>
          <w:tcPr>
            <w:tcW w:w="1177" w:type="dxa"/>
          </w:tcPr>
          <w:p w14:paraId="5DD5F0CF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</w:tcPr>
          <w:p w14:paraId="73842331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縦６９０×横１９５０</w:t>
            </w:r>
          </w:p>
        </w:tc>
        <w:tc>
          <w:tcPr>
            <w:tcW w:w="2409" w:type="dxa"/>
          </w:tcPr>
          <w:p w14:paraId="2F470184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２５０，０００</w:t>
            </w:r>
          </w:p>
        </w:tc>
        <w:tc>
          <w:tcPr>
            <w:tcW w:w="709" w:type="dxa"/>
          </w:tcPr>
          <w:p w14:paraId="52120263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1E7B255F" w14:textId="77777777" w:rsidTr="00197B71">
        <w:tc>
          <w:tcPr>
            <w:tcW w:w="2225" w:type="dxa"/>
          </w:tcPr>
          <w:p w14:paraId="4CBA5403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車両メッセージ</w:t>
            </w:r>
          </w:p>
        </w:tc>
        <w:tc>
          <w:tcPr>
            <w:tcW w:w="1177" w:type="dxa"/>
          </w:tcPr>
          <w:p w14:paraId="2335D74D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フルラッピング</w:t>
            </w:r>
          </w:p>
        </w:tc>
        <w:tc>
          <w:tcPr>
            <w:tcW w:w="2977" w:type="dxa"/>
          </w:tcPr>
          <w:p w14:paraId="63916123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車両全体</w:t>
            </w:r>
          </w:p>
        </w:tc>
        <w:tc>
          <w:tcPr>
            <w:tcW w:w="2409" w:type="dxa"/>
          </w:tcPr>
          <w:p w14:paraId="5B487672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６００，０００</w:t>
            </w:r>
          </w:p>
        </w:tc>
        <w:tc>
          <w:tcPr>
            <w:tcW w:w="709" w:type="dxa"/>
          </w:tcPr>
          <w:p w14:paraId="05F4E17D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１台</w:t>
            </w:r>
          </w:p>
        </w:tc>
      </w:tr>
      <w:tr w:rsidR="00EC79F6" w:rsidRPr="009D0A57" w14:paraId="1CFD1462" w14:textId="77777777" w:rsidTr="00197B71">
        <w:tc>
          <w:tcPr>
            <w:tcW w:w="2225" w:type="dxa"/>
          </w:tcPr>
          <w:p w14:paraId="75556063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天井吊ポスター</w:t>
            </w:r>
          </w:p>
        </w:tc>
        <w:tc>
          <w:tcPr>
            <w:tcW w:w="1177" w:type="dxa"/>
          </w:tcPr>
          <w:p w14:paraId="675F9C9D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</w:tcPr>
          <w:p w14:paraId="5A082D8B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縦２１０×横２９７</w:t>
            </w:r>
          </w:p>
        </w:tc>
        <w:tc>
          <w:tcPr>
            <w:tcW w:w="2409" w:type="dxa"/>
          </w:tcPr>
          <w:p w14:paraId="06C806AA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２０，０００</w:t>
            </w:r>
          </w:p>
        </w:tc>
        <w:tc>
          <w:tcPr>
            <w:tcW w:w="709" w:type="dxa"/>
          </w:tcPr>
          <w:p w14:paraId="42B46114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１枠</w:t>
            </w:r>
          </w:p>
        </w:tc>
      </w:tr>
      <w:tr w:rsidR="00EC79F6" w:rsidRPr="009D0A57" w14:paraId="13A9DD55" w14:textId="77777777" w:rsidTr="00197B71">
        <w:tc>
          <w:tcPr>
            <w:tcW w:w="2225" w:type="dxa"/>
          </w:tcPr>
          <w:p w14:paraId="3403BE75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車内壁面ポスター</w:t>
            </w:r>
          </w:p>
        </w:tc>
        <w:tc>
          <w:tcPr>
            <w:tcW w:w="1177" w:type="dxa"/>
          </w:tcPr>
          <w:p w14:paraId="0EAE5397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</w:tcPr>
          <w:p w14:paraId="50C98D77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縦３２０×横５５０</w:t>
            </w:r>
          </w:p>
        </w:tc>
        <w:tc>
          <w:tcPr>
            <w:tcW w:w="2409" w:type="dxa"/>
          </w:tcPr>
          <w:p w14:paraId="5F44DE41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２０，０００</w:t>
            </w:r>
          </w:p>
        </w:tc>
        <w:tc>
          <w:tcPr>
            <w:tcW w:w="709" w:type="dxa"/>
          </w:tcPr>
          <w:p w14:paraId="700F3D26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３枠</w:t>
            </w:r>
          </w:p>
        </w:tc>
      </w:tr>
      <w:tr w:rsidR="00EC79F6" w:rsidRPr="009D0A57" w14:paraId="6693E056" w14:textId="77777777" w:rsidTr="00197B71">
        <w:tc>
          <w:tcPr>
            <w:tcW w:w="2225" w:type="dxa"/>
          </w:tcPr>
          <w:p w14:paraId="769CC989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運転席背面ポスター</w:t>
            </w:r>
          </w:p>
        </w:tc>
        <w:tc>
          <w:tcPr>
            <w:tcW w:w="1177" w:type="dxa"/>
          </w:tcPr>
          <w:p w14:paraId="77EC8DCB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</w:tcPr>
          <w:p w14:paraId="49089CDB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縦３５０×横５００</w:t>
            </w:r>
          </w:p>
        </w:tc>
        <w:tc>
          <w:tcPr>
            <w:tcW w:w="2409" w:type="dxa"/>
          </w:tcPr>
          <w:p w14:paraId="6A765DFD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２４，０００</w:t>
            </w:r>
          </w:p>
        </w:tc>
        <w:tc>
          <w:tcPr>
            <w:tcW w:w="709" w:type="dxa"/>
          </w:tcPr>
          <w:p w14:paraId="5A00AA58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２枠</w:t>
            </w:r>
          </w:p>
        </w:tc>
      </w:tr>
      <w:tr w:rsidR="00EC79F6" w:rsidRPr="009D0A57" w14:paraId="453BDB64" w14:textId="77777777" w:rsidTr="00197B71">
        <w:tc>
          <w:tcPr>
            <w:tcW w:w="2225" w:type="dxa"/>
          </w:tcPr>
          <w:p w14:paraId="5212326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側面窓ステッカー</w:t>
            </w:r>
          </w:p>
          <w:p w14:paraId="1F25BB72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（歩行者側）</w:t>
            </w:r>
          </w:p>
        </w:tc>
        <w:tc>
          <w:tcPr>
            <w:tcW w:w="1177" w:type="dxa"/>
          </w:tcPr>
          <w:p w14:paraId="0594C634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ステッカー</w:t>
            </w:r>
          </w:p>
        </w:tc>
        <w:tc>
          <w:tcPr>
            <w:tcW w:w="2977" w:type="dxa"/>
          </w:tcPr>
          <w:p w14:paraId="37847ECD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縦１５０×横５５０</w:t>
            </w:r>
          </w:p>
        </w:tc>
        <w:tc>
          <w:tcPr>
            <w:tcW w:w="2409" w:type="dxa"/>
          </w:tcPr>
          <w:p w14:paraId="71014401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３０，０００</w:t>
            </w:r>
          </w:p>
        </w:tc>
        <w:tc>
          <w:tcPr>
            <w:tcW w:w="709" w:type="dxa"/>
          </w:tcPr>
          <w:p w14:paraId="589AC9C8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２枠</w:t>
            </w:r>
          </w:p>
        </w:tc>
      </w:tr>
      <w:tr w:rsidR="00EC79F6" w:rsidRPr="009D0A57" w14:paraId="55082BD3" w14:textId="77777777" w:rsidTr="00197B71">
        <w:tc>
          <w:tcPr>
            <w:tcW w:w="2225" w:type="dxa"/>
          </w:tcPr>
          <w:p w14:paraId="245C6E16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側面窓ステッカー</w:t>
            </w:r>
          </w:p>
          <w:p w14:paraId="08F804E8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（車側）</w:t>
            </w:r>
          </w:p>
        </w:tc>
        <w:tc>
          <w:tcPr>
            <w:tcW w:w="1177" w:type="dxa"/>
          </w:tcPr>
          <w:p w14:paraId="2DE0F3A0" w14:textId="77777777" w:rsidR="00EC79F6" w:rsidRPr="009D0A57" w:rsidRDefault="00EC79F6" w:rsidP="006F44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ステッカー</w:t>
            </w:r>
          </w:p>
        </w:tc>
        <w:tc>
          <w:tcPr>
            <w:tcW w:w="2977" w:type="dxa"/>
          </w:tcPr>
          <w:p w14:paraId="29EF1592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縦１５０×横５５０</w:t>
            </w:r>
          </w:p>
        </w:tc>
        <w:tc>
          <w:tcPr>
            <w:tcW w:w="2409" w:type="dxa"/>
          </w:tcPr>
          <w:p w14:paraId="541B50B6" w14:textId="77777777" w:rsidR="00EC79F6" w:rsidRPr="009D0A57" w:rsidRDefault="00EC79F6" w:rsidP="006F44D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２０，０００</w:t>
            </w:r>
          </w:p>
        </w:tc>
        <w:tc>
          <w:tcPr>
            <w:tcW w:w="709" w:type="dxa"/>
          </w:tcPr>
          <w:p w14:paraId="36F44BAE" w14:textId="77777777" w:rsidR="00EC79F6" w:rsidRPr="009D0A57" w:rsidRDefault="00EC79F6" w:rsidP="006F44D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３枠</w:t>
            </w:r>
          </w:p>
        </w:tc>
      </w:tr>
    </w:tbl>
    <w:p w14:paraId="358620C9" w14:textId="77777777" w:rsidR="006F44D5" w:rsidRDefault="006F44D5" w:rsidP="006F44D5">
      <w:pPr>
        <w:rPr>
          <w:rFonts w:ascii="ＭＳ 明朝" w:eastAsia="ＭＳ 明朝" w:hAnsi="ＭＳ 明朝"/>
          <w:sz w:val="24"/>
          <w:szCs w:val="24"/>
        </w:rPr>
      </w:pPr>
    </w:p>
    <w:p w14:paraId="75A47E68" w14:textId="77777777" w:rsidR="00EC79F6" w:rsidRPr="009D0A57" w:rsidRDefault="00EC79F6" w:rsidP="006F44D5">
      <w:pPr>
        <w:rPr>
          <w:rFonts w:ascii="ＭＳ 明朝" w:eastAsia="ＭＳ 明朝" w:hAnsi="ＭＳ 明朝"/>
          <w:sz w:val="24"/>
          <w:szCs w:val="24"/>
        </w:rPr>
      </w:pPr>
      <w:r w:rsidRPr="009D0A57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  <w:r w:rsidRPr="009D0A57">
        <w:rPr>
          <w:rFonts w:ascii="ＭＳ 明朝" w:eastAsia="ＭＳ 明朝" w:hAnsi="ＭＳ 明朝" w:cs="ＭＳ 明朝" w:hint="eastAsia"/>
          <w:kern w:val="0"/>
          <w:sz w:val="24"/>
          <w:szCs w:val="24"/>
        </w:rPr>
        <w:t>車両　トヨタ　コースター</w:t>
      </w:r>
    </w:p>
    <w:tbl>
      <w:tblPr>
        <w:tblW w:w="9497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2977"/>
        <w:gridCol w:w="2409"/>
        <w:gridCol w:w="709"/>
      </w:tblGrid>
      <w:tr w:rsidR="00EC79F6" w:rsidRPr="009D0A57" w14:paraId="71DB0EDF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2924F3F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種類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01F6FA48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仕様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EC6030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規格（ｍｍ）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330EF2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掲載料（年額／円）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D12DE9" w14:textId="77777777" w:rsidR="00EC79F6" w:rsidRPr="009D0A57" w:rsidRDefault="00EC79F6" w:rsidP="006F44D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EC79F6" w:rsidRPr="009D0A57" w14:paraId="0E658F0E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D668E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サイドメッセージ</w:t>
            </w:r>
          </w:p>
          <w:p w14:paraId="6B8496A0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（歩行者側）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000000"/>
            </w:tcBorders>
          </w:tcPr>
          <w:p w14:paraId="5893776D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981D1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縦９９０×横１２５０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D5F40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EDCB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1F55F7BB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2DCAC3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CC885A7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53BC1B8D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縦９９０×横１３６０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7279DFCA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１４０，０００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488B33FB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77ECAA01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D88B7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242AEC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333790B0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縦９９０×横１７２０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75B67099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１８０，０００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730A946A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448C30F6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E02C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99EE2E9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7F73BFD6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全面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1693619E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４２０，０００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2F149B07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5799422F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3F29E7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サイドメッセージ</w:t>
            </w:r>
          </w:p>
          <w:p w14:paraId="7F37694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（車側）</w:t>
            </w:r>
          </w:p>
        </w:tc>
        <w:tc>
          <w:tcPr>
            <w:tcW w:w="1134" w:type="dxa"/>
            <w:vMerge w:val="restart"/>
            <w:tcBorders>
              <w:bottom w:val="nil"/>
              <w:right w:val="single" w:sz="4" w:space="0" w:color="000000"/>
            </w:tcBorders>
          </w:tcPr>
          <w:p w14:paraId="0BCE5A8E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0674AF0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縦９９０×横１２５０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456ACD1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５０，０００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2D4BFF98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0BDB19DA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8CE85B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11BAB86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434072D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９９０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×横１４００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1A81DFB9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８０，０００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0370723C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20145972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7B808E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6FFFC8E9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42CB804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縦９９０×横１６６０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140480A8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0BC8593E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25C48450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2D8D" w14:textId="77777777" w:rsidR="00EC79F6" w:rsidRPr="009D0A57" w:rsidRDefault="00EC79F6" w:rsidP="006F44D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FB84A78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5C0DCC09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全面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18596B96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２３０，０００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398105B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2AE2906A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B432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リアメッセージ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5851D8C6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ワイドフィルム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56F6127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縦１０８０×横１６９０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392E9C8C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１００，０００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4C38675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7417A914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F15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車両メッセージ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149AB290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フルラッピング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0DC10B1E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車両全体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41D43858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７００，０００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05825586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１台</w:t>
            </w:r>
          </w:p>
        </w:tc>
      </w:tr>
      <w:tr w:rsidR="00EC79F6" w:rsidRPr="009D0A57" w14:paraId="0C599CAB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5555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天井吊ポスター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02DC7B78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5F79590C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縦２１０×横２９７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4D5A12E1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13931357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17C7CF02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F81A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車内壁面ポスター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65C9EF2F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0EE9D3F1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縦２９０×横４４０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3B746D50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２０，０００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7C9268B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２枠</w:t>
            </w:r>
          </w:p>
        </w:tc>
      </w:tr>
      <w:tr w:rsidR="00EC79F6" w:rsidRPr="009D0A57" w14:paraId="0E2DBB72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D3EE4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運転席背面ポスター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</w:tcPr>
          <w:p w14:paraId="7F428F62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000000"/>
            </w:tcBorders>
          </w:tcPr>
          <w:p w14:paraId="3783ABA5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縦３９０×横５３０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</w:tcPr>
          <w:p w14:paraId="515CBB52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２４，０００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</w:tcPr>
          <w:p w14:paraId="6D8B2595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</w:p>
        </w:tc>
      </w:tr>
      <w:tr w:rsidR="00EC79F6" w:rsidRPr="009D0A57" w14:paraId="32162EB0" w14:textId="77777777" w:rsidTr="00197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7CB0B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側面窓ステッカー</w:t>
            </w:r>
          </w:p>
          <w:p w14:paraId="499383EA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（歩行者側）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388D63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ステッカー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94DF97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縦１５０×横５５０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52686B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１枠</w:t>
            </w:r>
            <w:r w:rsidRPr="009D0A5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３０，０００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C8C10" w14:textId="77777777" w:rsidR="00EC79F6" w:rsidRPr="009D0A57" w:rsidRDefault="00EC79F6" w:rsidP="006F44D5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D0A57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３枠</w:t>
            </w:r>
          </w:p>
        </w:tc>
      </w:tr>
    </w:tbl>
    <w:p w14:paraId="1809D1F5" w14:textId="77777777" w:rsidR="00EC79F6" w:rsidRDefault="00EC79F6" w:rsidP="006F44D5">
      <w:pPr>
        <w:autoSpaceDE w:val="0"/>
        <w:autoSpaceDN w:val="0"/>
        <w:adjustRightInd w:val="0"/>
        <w:ind w:left="240" w:hanging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EC79F6">
      <w:pgSz w:w="11905" w:h="16837"/>
      <w:pgMar w:top="850" w:right="1133" w:bottom="1133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93"/>
    <w:rsid w:val="00086F93"/>
    <w:rsid w:val="00197B71"/>
    <w:rsid w:val="001C578E"/>
    <w:rsid w:val="006F44D5"/>
    <w:rsid w:val="009D0A57"/>
    <w:rsid w:val="00AD30EE"/>
    <w:rsid w:val="00EC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2B1C9"/>
  <w14:defaultImageDpi w14:val="0"/>
  <w15:docId w15:val="{AF74E292-2109-4920-8515-78C1F635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9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砂田　明穂</dc:creator>
  <cp:keywords/>
  <dc:description/>
  <cp:lastModifiedBy>企画政策課　BIG</cp:lastModifiedBy>
  <cp:revision>2</cp:revision>
  <dcterms:created xsi:type="dcterms:W3CDTF">2025-03-04T09:11:00Z</dcterms:created>
  <dcterms:modified xsi:type="dcterms:W3CDTF">2025-03-04T09:11:00Z</dcterms:modified>
</cp:coreProperties>
</file>