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4D61" w14:textId="77777777" w:rsidR="00AC3D73" w:rsidRPr="00AC3D73" w:rsidRDefault="00F2290C" w:rsidP="00BA6237">
      <w:pPr>
        <w:tabs>
          <w:tab w:val="left" w:pos="3582"/>
        </w:tabs>
        <w:rPr>
          <w:rStyle w:val="a7"/>
          <w:rFonts w:ascii="ＭＳ 明朝" w:eastAsia="ＭＳ 明朝" w:hAnsi="ＭＳ 明朝"/>
          <w:color w:val="000000" w:themeColor="text1"/>
          <w:sz w:val="24"/>
          <w:szCs w:val="24"/>
          <w:u w:val="none"/>
        </w:rPr>
      </w:pPr>
      <w:bookmarkStart w:id="0" w:name="_Hlk89158189"/>
      <w:r>
        <w:rPr>
          <w:rStyle w:val="a7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別記様式</w:t>
      </w:r>
    </w:p>
    <w:p w14:paraId="39A45961" w14:textId="77777777" w:rsidR="00AC3D73" w:rsidRDefault="00AC3D73" w:rsidP="007E44F6">
      <w:pPr>
        <w:tabs>
          <w:tab w:val="left" w:pos="3582"/>
        </w:tabs>
        <w:wordWrap w:val="0"/>
        <w:ind w:right="243"/>
        <w:jc w:val="right"/>
        <w:rPr>
          <w:rStyle w:val="a7"/>
          <w:rFonts w:ascii="ＭＳ 明朝" w:eastAsia="ＭＳ 明朝" w:hAnsi="ＭＳ 明朝"/>
          <w:color w:val="000000" w:themeColor="text1"/>
          <w:sz w:val="24"/>
          <w:szCs w:val="24"/>
          <w:u w:val="none"/>
        </w:rPr>
      </w:pPr>
      <w:r w:rsidRPr="00AC3D73">
        <w:rPr>
          <w:rStyle w:val="a7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年　　月　　日</w:t>
      </w:r>
    </w:p>
    <w:p w14:paraId="7105C197" w14:textId="77777777" w:rsidR="00AC3D73" w:rsidRPr="00AC3D73" w:rsidRDefault="00AC3D73" w:rsidP="00A54A83">
      <w:pPr>
        <w:tabs>
          <w:tab w:val="left" w:pos="3582"/>
        </w:tabs>
        <w:ind w:right="243"/>
        <w:jc w:val="left"/>
        <w:rPr>
          <w:rStyle w:val="a7"/>
          <w:rFonts w:ascii="ＭＳ 明朝" w:eastAsia="ＭＳ 明朝" w:hAnsi="ＭＳ 明朝"/>
          <w:color w:val="000000" w:themeColor="text1"/>
          <w:sz w:val="24"/>
          <w:szCs w:val="24"/>
          <w:u w:val="none"/>
        </w:rPr>
      </w:pPr>
      <w:r w:rsidRPr="00AC3D73">
        <w:rPr>
          <w:rStyle w:val="a7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御所市</w:t>
      </w:r>
      <w:r w:rsidR="007A5D0D">
        <w:rPr>
          <w:rStyle w:val="a7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環境政策</w:t>
      </w:r>
      <w:r w:rsidR="00A54A83">
        <w:rPr>
          <w:rStyle w:val="a7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課長</w:t>
      </w:r>
    </w:p>
    <w:p w14:paraId="04E0B884" w14:textId="77777777" w:rsidR="00AC3D73" w:rsidRDefault="00AC3D73" w:rsidP="00AC3D73">
      <w:pPr>
        <w:tabs>
          <w:tab w:val="left" w:pos="3582"/>
        </w:tabs>
        <w:ind w:right="24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1360C4" w14:textId="77777777" w:rsidR="0077371B" w:rsidRDefault="00AC3D73" w:rsidP="00A54A83">
      <w:pPr>
        <w:tabs>
          <w:tab w:val="left" w:pos="3582"/>
        </w:tabs>
        <w:ind w:right="243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御所市</w:t>
      </w:r>
      <w:r w:rsidR="00F229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地域猫サポーター登録</w:t>
      </w:r>
      <w:r w:rsidR="007651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  <w:bookmarkEnd w:id="0"/>
    </w:p>
    <w:p w14:paraId="4E741D9D" w14:textId="77777777" w:rsidR="00375D33" w:rsidRPr="00DF655C" w:rsidRDefault="00375D33" w:rsidP="0077371B">
      <w:pPr>
        <w:tabs>
          <w:tab w:val="left" w:pos="3582"/>
        </w:tabs>
        <w:ind w:right="24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A0E4C7" w14:textId="77777777" w:rsidR="00596C4B" w:rsidRPr="001A0B00" w:rsidRDefault="0077371B" w:rsidP="001A0B00">
      <w:pPr>
        <w:tabs>
          <w:tab w:val="left" w:pos="3582"/>
        </w:tabs>
        <w:ind w:right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54A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御所市地域猫サポーターに登録した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いので、下記の</w:t>
      </w:r>
      <w:r w:rsidR="00A54A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</w:t>
      </w:r>
      <w:r w:rsidR="00DF65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事項に同意</w:t>
      </w:r>
      <w:r w:rsidR="00A54A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の上、</w:t>
      </w:r>
      <w:r w:rsidR="007651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申し込み</w:t>
      </w:r>
      <w:r w:rsidR="00A54A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2"/>
        <w:gridCol w:w="5964"/>
        <w:gridCol w:w="618"/>
      </w:tblGrid>
      <w:tr w:rsidR="007E44F6" w14:paraId="26637F30" w14:textId="77777777" w:rsidTr="000E385F">
        <w:trPr>
          <w:trHeight w:val="481"/>
        </w:trPr>
        <w:tc>
          <w:tcPr>
            <w:tcW w:w="1912" w:type="dxa"/>
            <w:vAlign w:val="center"/>
          </w:tcPr>
          <w:p w14:paraId="527590D7" w14:textId="77777777" w:rsidR="007E44F6" w:rsidRPr="007E44F6" w:rsidRDefault="007E44F6" w:rsidP="007E44F6">
            <w:pPr>
              <w:jc w:val="center"/>
              <w:rPr>
                <w:rFonts w:ascii="ＭＳ 明朝" w:eastAsia="ＭＳ 明朝" w:hAnsi="ＭＳ 明朝"/>
              </w:rPr>
            </w:pPr>
            <w:bookmarkStart w:id="1" w:name="_Hlk89707302"/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1A0B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82" w:type="dxa"/>
            <w:gridSpan w:val="2"/>
            <w:vAlign w:val="center"/>
          </w:tcPr>
          <w:p w14:paraId="03426D30" w14:textId="77777777" w:rsidR="007E44F6" w:rsidRPr="007E44F6" w:rsidRDefault="00E22FB6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bookmarkEnd w:id="1"/>
      <w:tr w:rsidR="007E44F6" w14:paraId="50968A71" w14:textId="77777777" w:rsidTr="001A0B00">
        <w:trPr>
          <w:trHeight w:val="472"/>
        </w:trPr>
        <w:tc>
          <w:tcPr>
            <w:tcW w:w="1912" w:type="dxa"/>
            <w:vAlign w:val="center"/>
          </w:tcPr>
          <w:p w14:paraId="5213297C" w14:textId="77777777" w:rsidR="007E44F6" w:rsidRDefault="007E44F6" w:rsidP="007E44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</w:t>
            </w:r>
            <w:r w:rsidR="001A0B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82" w:type="dxa"/>
            <w:gridSpan w:val="2"/>
            <w:vAlign w:val="center"/>
          </w:tcPr>
          <w:p w14:paraId="442B4ABF" w14:textId="77777777" w:rsidR="007E44F6" w:rsidRDefault="001A0B00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BDF4CEA" w14:textId="77777777" w:rsidR="001A0B00" w:rsidRPr="007E44F6" w:rsidRDefault="001A0B00" w:rsidP="001A0B00">
            <w:pPr>
              <w:rPr>
                <w:rFonts w:ascii="ＭＳ 明朝" w:eastAsia="ＭＳ 明朝" w:hAnsi="ＭＳ 明朝"/>
              </w:rPr>
            </w:pPr>
          </w:p>
        </w:tc>
      </w:tr>
      <w:tr w:rsidR="001A0B00" w14:paraId="71A16F92" w14:textId="77777777" w:rsidTr="001A0B00">
        <w:trPr>
          <w:trHeight w:val="472"/>
        </w:trPr>
        <w:tc>
          <w:tcPr>
            <w:tcW w:w="1912" w:type="dxa"/>
            <w:vAlign w:val="center"/>
          </w:tcPr>
          <w:p w14:paraId="3A49FE4C" w14:textId="77777777" w:rsidR="001A0B00" w:rsidRDefault="001A0B00" w:rsidP="007E44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82" w:type="dxa"/>
            <w:gridSpan w:val="2"/>
            <w:vAlign w:val="center"/>
          </w:tcPr>
          <w:p w14:paraId="43AD7D01" w14:textId="731A6532" w:rsidR="001A0B00" w:rsidRPr="007E44F6" w:rsidRDefault="00536B7A" w:rsidP="00536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1A0B0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E44F6" w14:paraId="189D0A69" w14:textId="77777777" w:rsidTr="001A0B00">
        <w:trPr>
          <w:trHeight w:val="472"/>
        </w:trPr>
        <w:tc>
          <w:tcPr>
            <w:tcW w:w="1912" w:type="dxa"/>
            <w:vAlign w:val="center"/>
          </w:tcPr>
          <w:p w14:paraId="59421692" w14:textId="77777777" w:rsidR="007E44F6" w:rsidRDefault="001A0B00" w:rsidP="007E44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82" w:type="dxa"/>
            <w:gridSpan w:val="2"/>
            <w:vAlign w:val="center"/>
          </w:tcPr>
          <w:p w14:paraId="5768B37B" w14:textId="77777777" w:rsidR="001A0B00" w:rsidRDefault="001A0B00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&lt;</w:t>
            </w:r>
            <w:r w:rsidR="00340D0E">
              <w:rPr>
                <w:rFonts w:ascii="ＭＳ 明朝" w:eastAsia="ＭＳ 明朝" w:hAnsi="ＭＳ 明朝" w:hint="eastAsia"/>
              </w:rPr>
              <w:t>自宅&gt;</w:t>
            </w:r>
            <w:r w:rsidR="00E22FB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6BA6AB8" w14:textId="77777777" w:rsidR="007E44F6" w:rsidRPr="007E44F6" w:rsidRDefault="001A0B00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&lt;携帯&gt;</w:t>
            </w:r>
            <w:r w:rsidR="00E22F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A0B00" w14:paraId="1E3F880B" w14:textId="77777777" w:rsidTr="001A0B00">
        <w:trPr>
          <w:trHeight w:val="472"/>
        </w:trPr>
        <w:tc>
          <w:tcPr>
            <w:tcW w:w="1912" w:type="dxa"/>
            <w:vAlign w:val="center"/>
          </w:tcPr>
          <w:p w14:paraId="5BA51165" w14:textId="77777777" w:rsidR="001A0B00" w:rsidRDefault="001A0B00" w:rsidP="007E44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582" w:type="dxa"/>
            <w:gridSpan w:val="2"/>
            <w:vAlign w:val="center"/>
          </w:tcPr>
          <w:p w14:paraId="669932D2" w14:textId="77777777" w:rsidR="001A0B00" w:rsidRDefault="00E22FB6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A0B00" w14:paraId="6DFD407B" w14:textId="77777777" w:rsidTr="00E22FB6">
        <w:trPr>
          <w:trHeight w:val="472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0652DB1A" w14:textId="77777777" w:rsidR="001A0B00" w:rsidRDefault="001A0B00" w:rsidP="007E44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33AC2467" w14:textId="77777777" w:rsidR="001A0B00" w:rsidRDefault="00E22FB6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0D0E" w14:paraId="53780783" w14:textId="77777777" w:rsidTr="003E37C7">
        <w:trPr>
          <w:trHeight w:val="175"/>
        </w:trPr>
        <w:tc>
          <w:tcPr>
            <w:tcW w:w="1912" w:type="dxa"/>
            <w:vMerge w:val="restart"/>
            <w:vAlign w:val="center"/>
          </w:tcPr>
          <w:p w14:paraId="279FB050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協力を希望する内容を選択して</w:t>
            </w:r>
            <w:r w:rsidR="00F12E34">
              <w:rPr>
                <w:rFonts w:ascii="ＭＳ 明朝" w:eastAsia="ＭＳ 明朝" w:hAnsi="ＭＳ 明朝" w:hint="eastAsia"/>
              </w:rPr>
              <w:t>右欄に</w:t>
            </w:r>
            <w:r>
              <w:rPr>
                <w:rFonts w:ascii="ＭＳ 明朝" w:eastAsia="ＭＳ 明朝" w:hAnsi="ＭＳ 明朝" w:hint="eastAsia"/>
              </w:rPr>
              <w:t>〇</w:t>
            </w:r>
            <w:r w:rsidR="0053617D"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明朝" w:eastAsia="ＭＳ 明朝" w:hAnsi="ＭＳ 明朝" w:hint="eastAsia"/>
              </w:rPr>
              <w:t>を付けてください。</w:t>
            </w:r>
          </w:p>
          <w:p w14:paraId="343BA9D5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（※複数回答可）</w:t>
            </w:r>
          </w:p>
        </w:tc>
        <w:tc>
          <w:tcPr>
            <w:tcW w:w="596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EF0FC4" w14:textId="77777777" w:rsidR="004F0F38" w:rsidRPr="001A0B00" w:rsidRDefault="00340D0E" w:rsidP="00340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 w:rsidR="00C66736">
              <w:rPr>
                <w:rFonts w:ascii="ＭＳ 明朝" w:eastAsia="ＭＳ 明朝" w:hAnsi="ＭＳ 明朝" w:hint="eastAsia"/>
              </w:rPr>
              <w:t>ＴＮＲ</w:t>
            </w:r>
            <w:r>
              <w:rPr>
                <w:rFonts w:ascii="ＭＳ 明朝" w:eastAsia="ＭＳ 明朝" w:hAnsi="ＭＳ 明朝" w:hint="eastAsia"/>
              </w:rPr>
              <w:t>（捕獲</w:t>
            </w:r>
            <w:r w:rsidR="003E37C7">
              <w:rPr>
                <w:rFonts w:ascii="ＭＳ 明朝" w:eastAsia="ＭＳ 明朝" w:hAnsi="ＭＳ 明朝" w:hint="eastAsia"/>
              </w:rPr>
              <w:t>し、不妊去勢手術を施し、元に戻す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3E37C7">
              <w:rPr>
                <w:rFonts w:ascii="ＭＳ 明朝" w:eastAsia="ＭＳ 明朝" w:hAnsi="ＭＳ 明朝" w:hint="eastAsia"/>
              </w:rPr>
              <w:t>活動</w:t>
            </w: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3CC5AB" w14:textId="77777777" w:rsidR="00340D0E" w:rsidRPr="001A0B00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4A97888F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3EC516FD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FBF0E" w14:textId="77777777" w:rsidR="00340D0E" w:rsidRDefault="00340D0E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E12EEB">
              <w:rPr>
                <w:rFonts w:ascii="ＭＳ 明朝" w:eastAsia="ＭＳ 明朝" w:hAnsi="ＭＳ 明朝" w:hint="eastAsia"/>
              </w:rPr>
              <w:t xml:space="preserve"> 適切な</w:t>
            </w:r>
            <w:r>
              <w:rPr>
                <w:rFonts w:ascii="ＭＳ 明朝" w:eastAsia="ＭＳ 明朝" w:hAnsi="ＭＳ 明朝" w:hint="eastAsia"/>
              </w:rPr>
              <w:t>エサやり・</w:t>
            </w:r>
            <w:r w:rsidR="004363A7">
              <w:rPr>
                <w:rFonts w:ascii="ＭＳ 明朝" w:eastAsia="ＭＳ 明朝" w:hAnsi="ＭＳ 明朝" w:hint="eastAsia"/>
              </w:rPr>
              <w:t>排せつ物の処理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213914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6E9DEE95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325EBD0D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77329" w14:textId="77777777" w:rsidR="004F0F38" w:rsidRDefault="00340D0E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ミルクボランティア</w:t>
            </w:r>
            <w:r w:rsidR="00AC05C7">
              <w:rPr>
                <w:rFonts w:ascii="ＭＳ 明朝" w:eastAsia="ＭＳ 明朝" w:hAnsi="ＭＳ 明朝" w:hint="eastAsia"/>
              </w:rPr>
              <w:t>（離乳前の猫の一時保護）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59EB20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429900E3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3BD6C0AB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A2162" w14:textId="77777777" w:rsidR="004F0F38" w:rsidRDefault="00340D0E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一時預かり</w:t>
            </w:r>
            <w:r w:rsidR="00AC05C7">
              <w:rPr>
                <w:rFonts w:ascii="ＭＳ 明朝" w:eastAsia="ＭＳ 明朝" w:hAnsi="ＭＳ 明朝" w:hint="eastAsia"/>
              </w:rPr>
              <w:t>（離乳後の猫の一時保護）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CF8E75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790EC5CF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02C3CAFA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E8960" w14:textId="77777777" w:rsidR="004F0F38" w:rsidRDefault="00340D0E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里親</w:t>
            </w:r>
            <w:r w:rsidR="00E12EEB">
              <w:rPr>
                <w:rFonts w:ascii="ＭＳ 明朝" w:eastAsia="ＭＳ 明朝" w:hAnsi="ＭＳ 明朝" w:hint="eastAsia"/>
              </w:rPr>
              <w:t>飼育</w:t>
            </w:r>
            <w:r w:rsidR="00AC05C7">
              <w:rPr>
                <w:rFonts w:ascii="ＭＳ 明朝" w:eastAsia="ＭＳ 明朝" w:hAnsi="ＭＳ 明朝" w:hint="eastAsia"/>
              </w:rPr>
              <w:t>（猫の終生飼養）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F8F653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77B17C12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46C79979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799C9" w14:textId="77777777" w:rsidR="00340D0E" w:rsidRDefault="00340D0E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 w:rsidR="00CC3172">
              <w:rPr>
                <w:rFonts w:ascii="ＭＳ 明朝" w:eastAsia="ＭＳ 明朝" w:hAnsi="ＭＳ 明朝" w:hint="eastAsia"/>
              </w:rPr>
              <w:t>里親</w:t>
            </w:r>
            <w:r w:rsidR="00E12EEB">
              <w:rPr>
                <w:rFonts w:ascii="ＭＳ 明朝" w:eastAsia="ＭＳ 明朝" w:hAnsi="ＭＳ 明朝" w:hint="eastAsia"/>
              </w:rPr>
              <w:t>探し</w:t>
            </w:r>
            <w:r w:rsidR="00CC317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譲渡</w:t>
            </w:r>
            <w:r w:rsidR="00A26D69">
              <w:rPr>
                <w:rFonts w:ascii="ＭＳ 明朝" w:eastAsia="ＭＳ 明朝" w:hAnsi="ＭＳ 明朝" w:hint="eastAsia"/>
              </w:rPr>
              <w:t>面接</w:t>
            </w:r>
            <w:r>
              <w:rPr>
                <w:rFonts w:ascii="ＭＳ 明朝" w:eastAsia="ＭＳ 明朝" w:hAnsi="ＭＳ 明朝" w:hint="eastAsia"/>
              </w:rPr>
              <w:t>会</w:t>
            </w:r>
            <w:r w:rsidR="00A26D69">
              <w:rPr>
                <w:rFonts w:ascii="ＭＳ 明朝" w:eastAsia="ＭＳ 明朝" w:hAnsi="ＭＳ 明朝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>の手伝い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B3A444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2E34" w14:paraId="618D6117" w14:textId="77777777" w:rsidTr="003E37C7">
        <w:trPr>
          <w:trHeight w:val="70"/>
        </w:trPr>
        <w:tc>
          <w:tcPr>
            <w:tcW w:w="1912" w:type="dxa"/>
            <w:vMerge/>
            <w:vAlign w:val="center"/>
          </w:tcPr>
          <w:p w14:paraId="6EF1C7A8" w14:textId="77777777" w:rsidR="00F12E34" w:rsidRDefault="00F12E34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56174" w14:textId="77777777" w:rsidR="00F12E34" w:rsidRDefault="00F12E34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地域猫活動の周知、普及等の啓発活動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88EDC" w14:textId="77777777" w:rsidR="00F12E34" w:rsidRDefault="00F12E34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0D0E" w14:paraId="7D7A9A0E" w14:textId="77777777" w:rsidTr="00E22FB6">
        <w:trPr>
          <w:trHeight w:val="70"/>
        </w:trPr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07D2A107" w14:textId="77777777" w:rsidR="00340D0E" w:rsidRDefault="00340D0E" w:rsidP="00A760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82BB6" w14:textId="77777777" w:rsidR="00340D0E" w:rsidRDefault="00F12E34" w:rsidP="001A0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E12EEB">
              <w:rPr>
                <w:rFonts w:ascii="ＭＳ 明朝" w:eastAsia="ＭＳ 明朝" w:hAnsi="ＭＳ 明朝" w:hint="eastAsia"/>
              </w:rPr>
              <w:t xml:space="preserve"> </w:t>
            </w:r>
            <w:r w:rsidR="00340D0E">
              <w:rPr>
                <w:rFonts w:ascii="ＭＳ 明朝" w:eastAsia="ＭＳ 明朝" w:hAnsi="ＭＳ 明朝" w:hint="eastAsia"/>
              </w:rPr>
              <w:t>その他地域猫活動</w:t>
            </w:r>
            <w:r w:rsidR="0067580D">
              <w:rPr>
                <w:rFonts w:ascii="ＭＳ 明朝" w:eastAsia="ＭＳ 明朝" w:hAnsi="ＭＳ 明朝" w:hint="eastAsia"/>
              </w:rPr>
              <w:t>に関する相談・</w:t>
            </w:r>
            <w:r w:rsidR="00DF4EFA">
              <w:rPr>
                <w:rFonts w:ascii="ＭＳ 明朝" w:eastAsia="ＭＳ 明朝" w:hAnsi="ＭＳ 明朝" w:hint="eastAsia"/>
              </w:rPr>
              <w:t>助言</w:t>
            </w:r>
            <w:r w:rsidR="0067580D">
              <w:rPr>
                <w:rFonts w:ascii="ＭＳ 明朝" w:eastAsia="ＭＳ 明朝" w:hAnsi="ＭＳ 明朝" w:hint="eastAsia"/>
              </w:rPr>
              <w:t>・支援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31B85D" w14:textId="77777777" w:rsidR="00340D0E" w:rsidRDefault="00340D0E" w:rsidP="002B3A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2FB6" w14:paraId="3D4B13F2" w14:textId="77777777" w:rsidTr="00E22FB6">
        <w:trPr>
          <w:trHeight w:val="908"/>
        </w:trPr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14:paraId="6374F5DB" w14:textId="77777777" w:rsidR="00F71626" w:rsidRPr="008266A2" w:rsidRDefault="00F71626" w:rsidP="008266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ボランティア</w:t>
            </w:r>
            <w:r w:rsidR="00ED0829" w:rsidRPr="00F71626">
              <w:rPr>
                <w:rFonts w:ascii="ＭＳ 明朝" w:eastAsia="ＭＳ 明朝" w:hAnsi="ＭＳ 明朝" w:hint="eastAsia"/>
                <w:sz w:val="18"/>
                <w:szCs w:val="18"/>
              </w:rPr>
              <w:t>経験</w:t>
            </w:r>
          </w:p>
          <w:p w14:paraId="1908CC9F" w14:textId="77777777" w:rsidR="00E22FB6" w:rsidRPr="00F71626" w:rsidRDefault="00ED0829" w:rsidP="00F716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71626">
              <w:rPr>
                <w:rFonts w:ascii="ＭＳ 明朝" w:eastAsia="ＭＳ 明朝" w:hAnsi="ＭＳ 明朝" w:hint="eastAsia"/>
                <w:sz w:val="18"/>
                <w:szCs w:val="18"/>
              </w:rPr>
              <w:t>自己ＰＲ等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</w:tcBorders>
            <w:vAlign w:val="center"/>
          </w:tcPr>
          <w:p w14:paraId="019E9F1F" w14:textId="77777777" w:rsidR="00E22FB6" w:rsidRDefault="00E22FB6" w:rsidP="00E22FB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4900C9" w14:textId="77777777" w:rsidR="007E44F6" w:rsidRPr="00420550" w:rsidRDefault="00350DC8" w:rsidP="00D46E87">
      <w:pPr>
        <w:pStyle w:val="af"/>
        <w:ind w:right="-16"/>
        <w:jc w:val="both"/>
        <w:rPr>
          <w:sz w:val="20"/>
          <w:szCs w:val="20"/>
        </w:rPr>
      </w:pPr>
      <w:r w:rsidRPr="00420550">
        <w:rPr>
          <w:rFonts w:hint="eastAsia"/>
          <w:sz w:val="20"/>
          <w:szCs w:val="20"/>
        </w:rPr>
        <w:t>&lt;確認事項&gt;</w:t>
      </w:r>
    </w:p>
    <w:p w14:paraId="7FAFE41A" w14:textId="77777777" w:rsidR="002D711F" w:rsidRPr="00420550" w:rsidRDefault="00C030D9" w:rsidP="0045491E">
      <w:pPr>
        <w:pStyle w:val="af"/>
        <w:ind w:right="-16"/>
        <w:jc w:val="both"/>
        <w:rPr>
          <w:sz w:val="20"/>
          <w:szCs w:val="20"/>
        </w:rPr>
      </w:pPr>
      <w:r w:rsidRPr="00420550">
        <w:rPr>
          <w:rFonts w:hint="eastAsia"/>
          <w:sz w:val="20"/>
          <w:szCs w:val="20"/>
        </w:rPr>
        <w:t xml:space="preserve">　</w:t>
      </w:r>
      <w:r w:rsidR="0045491E" w:rsidRPr="00420550">
        <w:rPr>
          <w:rFonts w:hint="eastAsia"/>
          <w:sz w:val="20"/>
          <w:szCs w:val="20"/>
        </w:rPr>
        <w:t>御所市地域猫サポーターに登録し</w:t>
      </w:r>
      <w:r w:rsidR="00C30B33">
        <w:rPr>
          <w:rFonts w:hint="eastAsia"/>
          <w:sz w:val="20"/>
          <w:szCs w:val="20"/>
        </w:rPr>
        <w:t>、</w:t>
      </w:r>
      <w:r w:rsidR="0045491E" w:rsidRPr="00420550">
        <w:rPr>
          <w:rFonts w:hint="eastAsia"/>
          <w:sz w:val="20"/>
          <w:szCs w:val="20"/>
        </w:rPr>
        <w:t>活動するにあたり、次の</w:t>
      </w:r>
      <w:r w:rsidR="00B23BD2">
        <w:rPr>
          <w:rFonts w:hint="eastAsia"/>
          <w:sz w:val="20"/>
          <w:szCs w:val="20"/>
        </w:rPr>
        <w:t>事項</w:t>
      </w:r>
      <w:r w:rsidR="0045491E" w:rsidRPr="00420550">
        <w:rPr>
          <w:rFonts w:hint="eastAsia"/>
          <w:sz w:val="20"/>
          <w:szCs w:val="20"/>
        </w:rPr>
        <w:t>を遵守します。</w:t>
      </w:r>
    </w:p>
    <w:p w14:paraId="19CEA56B" w14:textId="77777777" w:rsidR="002D711F" w:rsidRPr="00420550" w:rsidRDefault="00420550" w:rsidP="00420550">
      <w:pPr>
        <w:pStyle w:val="af"/>
        <w:ind w:left="203" w:right="-16" w:hangingChars="100" w:hanging="203"/>
        <w:jc w:val="both"/>
        <w:rPr>
          <w:sz w:val="20"/>
          <w:szCs w:val="20"/>
        </w:rPr>
      </w:pPr>
      <w:r w:rsidRPr="00420550">
        <w:rPr>
          <w:rFonts w:hint="eastAsia"/>
          <w:sz w:val="20"/>
          <w:szCs w:val="20"/>
        </w:rPr>
        <w:t>１</w:t>
      </w:r>
      <w:r w:rsidR="00C030D9" w:rsidRPr="00420550">
        <w:rPr>
          <w:rFonts w:hint="eastAsia"/>
          <w:sz w:val="20"/>
          <w:szCs w:val="20"/>
        </w:rPr>
        <w:t xml:space="preserve">　</w:t>
      </w:r>
      <w:r w:rsidR="004363A7">
        <w:rPr>
          <w:rFonts w:hint="eastAsia"/>
          <w:sz w:val="20"/>
          <w:szCs w:val="20"/>
        </w:rPr>
        <w:t>サポーター</w:t>
      </w:r>
      <w:r w:rsidR="00150BD9">
        <w:rPr>
          <w:rFonts w:hint="eastAsia"/>
          <w:sz w:val="20"/>
          <w:szCs w:val="20"/>
        </w:rPr>
        <w:t>活動の趣旨</w:t>
      </w:r>
      <w:r w:rsidR="00866D6B">
        <w:rPr>
          <w:rFonts w:hint="eastAsia"/>
          <w:sz w:val="20"/>
          <w:szCs w:val="20"/>
        </w:rPr>
        <w:t>を</w:t>
      </w:r>
      <w:r w:rsidRPr="00420550">
        <w:rPr>
          <w:rFonts w:hint="eastAsia"/>
          <w:sz w:val="20"/>
          <w:szCs w:val="20"/>
        </w:rPr>
        <w:t>理解し、近隣住民への周知</w:t>
      </w:r>
      <w:r>
        <w:rPr>
          <w:rFonts w:hint="eastAsia"/>
          <w:sz w:val="20"/>
          <w:szCs w:val="20"/>
        </w:rPr>
        <w:t>と</w:t>
      </w:r>
      <w:r w:rsidRPr="00420550">
        <w:rPr>
          <w:rFonts w:hint="eastAsia"/>
          <w:sz w:val="20"/>
          <w:szCs w:val="20"/>
        </w:rPr>
        <w:t>啓発を行い、ルール</w:t>
      </w:r>
      <w:r w:rsidR="00C30B33">
        <w:rPr>
          <w:rFonts w:hint="eastAsia"/>
          <w:sz w:val="20"/>
          <w:szCs w:val="20"/>
        </w:rPr>
        <w:t>や</w:t>
      </w:r>
      <w:r w:rsidRPr="00420550">
        <w:rPr>
          <w:rFonts w:hint="eastAsia"/>
          <w:sz w:val="20"/>
          <w:szCs w:val="20"/>
        </w:rPr>
        <w:t>マナーを守って活動</w:t>
      </w:r>
      <w:r w:rsidR="00150BD9">
        <w:rPr>
          <w:rFonts w:hint="eastAsia"/>
          <w:sz w:val="20"/>
          <w:szCs w:val="20"/>
        </w:rPr>
        <w:t>する</w:t>
      </w:r>
      <w:r w:rsidR="00C30B33">
        <w:rPr>
          <w:rFonts w:hint="eastAsia"/>
          <w:sz w:val="20"/>
          <w:szCs w:val="20"/>
        </w:rPr>
        <w:t>こと。</w:t>
      </w:r>
    </w:p>
    <w:p w14:paraId="27ACC9F9" w14:textId="77777777" w:rsidR="00420550" w:rsidRPr="00420550" w:rsidRDefault="00B23BD2" w:rsidP="007371A7">
      <w:pPr>
        <w:ind w:left="203" w:hangingChars="100" w:hanging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サポーター活動はボランティア（無償）で</w:t>
      </w:r>
      <w:r>
        <w:rPr>
          <w:rFonts w:ascii="ＭＳ 明朝" w:eastAsia="ＭＳ 明朝" w:hAnsi="ＭＳ 明朝" w:hint="eastAsia"/>
          <w:sz w:val="20"/>
          <w:szCs w:val="20"/>
        </w:rPr>
        <w:t>行い、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活動に参加するための交通費や保護</w:t>
      </w:r>
      <w:r w:rsidR="008266A2">
        <w:rPr>
          <w:rFonts w:ascii="ＭＳ 明朝" w:eastAsia="ＭＳ 明朝" w:hAnsi="ＭＳ 明朝" w:hint="eastAsia"/>
          <w:sz w:val="20"/>
          <w:szCs w:val="20"/>
        </w:rPr>
        <w:t>に要する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経費は自己負担</w:t>
      </w:r>
      <w:r w:rsidR="00C30B33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14:paraId="2ACD0F9A" w14:textId="77777777" w:rsidR="00B23BD2" w:rsidRDefault="00B23BD2" w:rsidP="0042055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　サポーター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活動</w:t>
      </w:r>
      <w:r w:rsidR="00C30B33">
        <w:rPr>
          <w:rFonts w:ascii="ＭＳ 明朝" w:eastAsia="ＭＳ 明朝" w:hAnsi="ＭＳ 明朝" w:hint="eastAsia"/>
          <w:sz w:val="20"/>
          <w:szCs w:val="20"/>
        </w:rPr>
        <w:t>において発生した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トラブル、事故、けが等は</w:t>
      </w:r>
      <w:r w:rsidR="008266A2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自己責任で対応</w:t>
      </w:r>
      <w:r w:rsidR="00C30B33">
        <w:rPr>
          <w:rFonts w:ascii="ＭＳ 明朝" w:eastAsia="ＭＳ 明朝" w:hAnsi="ＭＳ 明朝" w:hint="eastAsia"/>
          <w:sz w:val="20"/>
          <w:szCs w:val="20"/>
        </w:rPr>
        <w:t>すること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17DC5EFD" w14:textId="77777777" w:rsidR="000A0184" w:rsidRPr="00866D6B" w:rsidRDefault="00B23BD2" w:rsidP="000A018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４　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サポーター活動で知り得た</w:t>
      </w:r>
      <w:r w:rsidR="00C30B33">
        <w:rPr>
          <w:rFonts w:ascii="ＭＳ 明朝" w:eastAsia="ＭＳ 明朝" w:hAnsi="ＭＳ 明朝" w:hint="eastAsia"/>
          <w:sz w:val="20"/>
          <w:szCs w:val="20"/>
        </w:rPr>
        <w:t>個人</w:t>
      </w:r>
      <w:r w:rsidR="00420550" w:rsidRPr="00420550">
        <w:rPr>
          <w:rFonts w:ascii="ＭＳ 明朝" w:eastAsia="ＭＳ 明朝" w:hAnsi="ＭＳ 明朝" w:hint="eastAsia"/>
          <w:sz w:val="20"/>
          <w:szCs w:val="20"/>
        </w:rPr>
        <w:t>情報など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C30B33">
        <w:rPr>
          <w:rFonts w:ascii="ＭＳ 明朝" w:eastAsia="ＭＳ 明朝" w:hAnsi="ＭＳ 明朝" w:hint="eastAsia"/>
          <w:sz w:val="20"/>
          <w:szCs w:val="20"/>
        </w:rPr>
        <w:t>守秘義務を</w:t>
      </w:r>
      <w:r w:rsidR="00150BD9">
        <w:rPr>
          <w:rFonts w:ascii="ＭＳ 明朝" w:eastAsia="ＭＳ 明朝" w:hAnsi="ＭＳ 明朝" w:hint="eastAsia"/>
          <w:sz w:val="20"/>
          <w:szCs w:val="20"/>
        </w:rPr>
        <w:t>厳守</w:t>
      </w:r>
      <w:r w:rsidR="00C30B33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7C34D3CB" w14:textId="77777777" w:rsidR="00E20EA7" w:rsidRPr="000A0184" w:rsidRDefault="000A0184" w:rsidP="000A018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0A018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申</w:t>
      </w:r>
      <w:r w:rsidR="00E20EA7" w:rsidRPr="000A0184">
        <w:rPr>
          <w:rFonts w:ascii="ＭＳ 明朝" w:eastAsia="ＭＳ 明朝" w:hAnsi="ＭＳ 明朝" w:hint="eastAsia"/>
          <w:sz w:val="20"/>
          <w:szCs w:val="20"/>
        </w:rPr>
        <w:t>込者が18歳未満（高校生以下）の場合</w:t>
      </w:r>
      <w:r w:rsidRPr="000A0184">
        <w:rPr>
          <w:rFonts w:ascii="ＭＳ 明朝" w:eastAsia="ＭＳ 明朝" w:hAnsi="ＭＳ 明朝" w:hint="eastAsia"/>
          <w:sz w:val="20"/>
          <w:szCs w:val="20"/>
        </w:rPr>
        <w:t>は、保護者の署名が必要です。</w:t>
      </w:r>
    </w:p>
    <w:p w14:paraId="11AE0251" w14:textId="77777777" w:rsidR="00E20EA7" w:rsidRPr="00E20EA7" w:rsidRDefault="00E20EA7" w:rsidP="00E20EA7">
      <w:pPr>
        <w:ind w:firstLineChars="100" w:firstLine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申込者の保護者として、御所市地域猫サポーターに登録することを承諾します。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E20EA7" w:rsidRPr="007E44F6" w14:paraId="41C34F39" w14:textId="77777777" w:rsidTr="00224215">
        <w:trPr>
          <w:trHeight w:val="552"/>
        </w:trPr>
        <w:tc>
          <w:tcPr>
            <w:tcW w:w="1912" w:type="dxa"/>
            <w:vAlign w:val="center"/>
          </w:tcPr>
          <w:p w14:paraId="5B9BA2BC" w14:textId="77777777" w:rsidR="00E20EA7" w:rsidRPr="007E44F6" w:rsidRDefault="00E20EA7" w:rsidP="00120D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保護者署名欄</w:t>
            </w:r>
          </w:p>
        </w:tc>
        <w:tc>
          <w:tcPr>
            <w:tcW w:w="6582" w:type="dxa"/>
            <w:vAlign w:val="center"/>
          </w:tcPr>
          <w:p w14:paraId="7CBEE0CF" w14:textId="77777777" w:rsidR="00E20EA7" w:rsidRPr="007E44F6" w:rsidRDefault="00E20EA7" w:rsidP="00120D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385F" w:rsidRPr="007E44F6" w14:paraId="4C255CA2" w14:textId="77777777" w:rsidTr="00224215">
        <w:trPr>
          <w:trHeight w:val="552"/>
        </w:trPr>
        <w:tc>
          <w:tcPr>
            <w:tcW w:w="1912" w:type="dxa"/>
            <w:vAlign w:val="center"/>
          </w:tcPr>
          <w:p w14:paraId="7CC31871" w14:textId="77777777" w:rsidR="000E385F" w:rsidRDefault="000E385F" w:rsidP="00120D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保護者電話番号</w:t>
            </w:r>
          </w:p>
        </w:tc>
        <w:tc>
          <w:tcPr>
            <w:tcW w:w="6582" w:type="dxa"/>
            <w:vAlign w:val="center"/>
          </w:tcPr>
          <w:p w14:paraId="638DA5FA" w14:textId="77777777" w:rsidR="000E385F" w:rsidRDefault="000E385F" w:rsidP="00120D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&lt;携帯&gt;</w:t>
            </w:r>
            <w:r w:rsidR="002F5B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05F9382" w14:textId="77777777" w:rsidR="00E20EA7" w:rsidRPr="00C30B33" w:rsidRDefault="00E20EA7" w:rsidP="00C30B33">
      <w:pPr>
        <w:rPr>
          <w:rFonts w:ascii="ＭＳ 明朝" w:eastAsia="ＭＳ 明朝" w:hAnsi="ＭＳ 明朝"/>
          <w:sz w:val="20"/>
          <w:szCs w:val="20"/>
        </w:rPr>
      </w:pPr>
      <w:bookmarkStart w:id="2" w:name="_GoBack"/>
      <w:bookmarkEnd w:id="2"/>
    </w:p>
    <w:sectPr w:rsidR="00E20EA7" w:rsidRPr="00C30B33" w:rsidSect="00150BD9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945B" w14:textId="77777777" w:rsidR="00B865D1" w:rsidRDefault="00B865D1" w:rsidP="00F456F2">
      <w:r>
        <w:separator/>
      </w:r>
    </w:p>
  </w:endnote>
  <w:endnote w:type="continuationSeparator" w:id="0">
    <w:p w14:paraId="12DDAE6B" w14:textId="77777777" w:rsidR="00B865D1" w:rsidRDefault="00B865D1" w:rsidP="00F4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38A8" w14:textId="77777777" w:rsidR="00B865D1" w:rsidRDefault="00B865D1" w:rsidP="00F456F2">
      <w:r>
        <w:separator/>
      </w:r>
    </w:p>
  </w:footnote>
  <w:footnote w:type="continuationSeparator" w:id="0">
    <w:p w14:paraId="3C8DF1A1" w14:textId="77777777" w:rsidR="00B865D1" w:rsidRDefault="00B865D1" w:rsidP="00F4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99A"/>
    <w:multiLevelType w:val="hybridMultilevel"/>
    <w:tmpl w:val="EDB62860"/>
    <w:lvl w:ilvl="0" w:tplc="3FE46EB0">
      <w:start w:val="1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AF3C68"/>
    <w:multiLevelType w:val="hybridMultilevel"/>
    <w:tmpl w:val="069CE3A4"/>
    <w:lvl w:ilvl="0" w:tplc="20024E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54DBE"/>
    <w:multiLevelType w:val="hybridMultilevel"/>
    <w:tmpl w:val="3922357E"/>
    <w:lvl w:ilvl="0" w:tplc="37EA8260">
      <w:numFmt w:val="bullet"/>
      <w:lvlText w:val="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5171ABB"/>
    <w:multiLevelType w:val="hybridMultilevel"/>
    <w:tmpl w:val="3886BDC2"/>
    <w:lvl w:ilvl="0" w:tplc="CD2A4FDC">
      <w:start w:val="1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CC71365"/>
    <w:multiLevelType w:val="hybridMultilevel"/>
    <w:tmpl w:val="268AF2C4"/>
    <w:lvl w:ilvl="0" w:tplc="F3B637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07B85"/>
    <w:multiLevelType w:val="hybridMultilevel"/>
    <w:tmpl w:val="29CE2450"/>
    <w:lvl w:ilvl="0" w:tplc="1A6CE404">
      <w:start w:val="5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68E367A"/>
    <w:multiLevelType w:val="hybridMultilevel"/>
    <w:tmpl w:val="EAFA3EBE"/>
    <w:lvl w:ilvl="0" w:tplc="91E47A36">
      <w:start w:val="8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7516215"/>
    <w:multiLevelType w:val="hybridMultilevel"/>
    <w:tmpl w:val="8D2C4A14"/>
    <w:lvl w:ilvl="0" w:tplc="2D2654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912205"/>
    <w:multiLevelType w:val="hybridMultilevel"/>
    <w:tmpl w:val="8090A876"/>
    <w:lvl w:ilvl="0" w:tplc="1C649FB6">
      <w:start w:val="8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8F3B3E"/>
    <w:multiLevelType w:val="hybridMultilevel"/>
    <w:tmpl w:val="34784CDA"/>
    <w:lvl w:ilvl="0" w:tplc="1034E50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C93FB3"/>
    <w:multiLevelType w:val="hybridMultilevel"/>
    <w:tmpl w:val="3392E09E"/>
    <w:lvl w:ilvl="0" w:tplc="E4AE8016">
      <w:start w:val="5"/>
      <w:numFmt w:val="bullet"/>
      <w:lvlText w:val="※"/>
      <w:lvlJc w:val="left"/>
      <w:pPr>
        <w:ind w:left="58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49237EC3"/>
    <w:multiLevelType w:val="hybridMultilevel"/>
    <w:tmpl w:val="AA60917C"/>
    <w:lvl w:ilvl="0" w:tplc="CBDAFC96">
      <w:numFmt w:val="bullet"/>
      <w:lvlText w:val="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49383744"/>
    <w:multiLevelType w:val="hybridMultilevel"/>
    <w:tmpl w:val="907C5DE6"/>
    <w:lvl w:ilvl="0" w:tplc="753AB378">
      <w:start w:val="8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C006E80"/>
    <w:multiLevelType w:val="hybridMultilevel"/>
    <w:tmpl w:val="7A48AC2E"/>
    <w:lvl w:ilvl="0" w:tplc="51E880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A4424"/>
    <w:multiLevelType w:val="hybridMultilevel"/>
    <w:tmpl w:val="5D0ABE68"/>
    <w:lvl w:ilvl="0" w:tplc="3E56DA04">
      <w:start w:val="8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5C35885"/>
    <w:multiLevelType w:val="hybridMultilevel"/>
    <w:tmpl w:val="EFEA6EC2"/>
    <w:lvl w:ilvl="0" w:tplc="7234AD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820A8D"/>
    <w:multiLevelType w:val="hybridMultilevel"/>
    <w:tmpl w:val="02D2A04C"/>
    <w:lvl w:ilvl="0" w:tplc="20D84D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C31C37"/>
    <w:multiLevelType w:val="hybridMultilevel"/>
    <w:tmpl w:val="5440A982"/>
    <w:lvl w:ilvl="0" w:tplc="DCEA797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FF2F51"/>
    <w:multiLevelType w:val="hybridMultilevel"/>
    <w:tmpl w:val="70086D36"/>
    <w:lvl w:ilvl="0" w:tplc="01EABC96">
      <w:start w:val="1"/>
      <w:numFmt w:val="bullet"/>
      <w:lvlText w:val="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2D96820"/>
    <w:multiLevelType w:val="hybridMultilevel"/>
    <w:tmpl w:val="04FCAACC"/>
    <w:lvl w:ilvl="0" w:tplc="E564B680">
      <w:start w:val="8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67A50092"/>
    <w:multiLevelType w:val="hybridMultilevel"/>
    <w:tmpl w:val="119CD560"/>
    <w:lvl w:ilvl="0" w:tplc="53D0BF0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FB3FB9"/>
    <w:multiLevelType w:val="hybridMultilevel"/>
    <w:tmpl w:val="A972F378"/>
    <w:lvl w:ilvl="0" w:tplc="EC7E42C4">
      <w:start w:val="8"/>
      <w:numFmt w:val="bullet"/>
      <w:lvlText w:val="※"/>
      <w:lvlJc w:val="left"/>
      <w:pPr>
        <w:ind w:left="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2" w15:restartNumberingAfterBreak="0">
    <w:nsid w:val="6E521083"/>
    <w:multiLevelType w:val="hybridMultilevel"/>
    <w:tmpl w:val="0C4C319E"/>
    <w:lvl w:ilvl="0" w:tplc="79C4D3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FF0D8B"/>
    <w:multiLevelType w:val="hybridMultilevel"/>
    <w:tmpl w:val="55CCE88A"/>
    <w:lvl w:ilvl="0" w:tplc="4E3A7EF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125E7A"/>
    <w:multiLevelType w:val="hybridMultilevel"/>
    <w:tmpl w:val="129C6564"/>
    <w:lvl w:ilvl="0" w:tplc="4F5A8E1A">
      <w:numFmt w:val="bullet"/>
      <w:lvlText w:val="※"/>
      <w:lvlJc w:val="left"/>
      <w:pPr>
        <w:ind w:left="7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9"/>
  </w:num>
  <w:num w:numId="5">
    <w:abstractNumId w:val="11"/>
  </w:num>
  <w:num w:numId="6">
    <w:abstractNumId w:val="22"/>
  </w:num>
  <w:num w:numId="7">
    <w:abstractNumId w:val="10"/>
  </w:num>
  <w:num w:numId="8">
    <w:abstractNumId w:val="5"/>
  </w:num>
  <w:num w:numId="9">
    <w:abstractNumId w:val="24"/>
  </w:num>
  <w:num w:numId="10">
    <w:abstractNumId w:val="2"/>
  </w:num>
  <w:num w:numId="11">
    <w:abstractNumId w:val="15"/>
  </w:num>
  <w:num w:numId="12">
    <w:abstractNumId w:val="7"/>
  </w:num>
  <w:num w:numId="13">
    <w:abstractNumId w:val="1"/>
  </w:num>
  <w:num w:numId="14">
    <w:abstractNumId w:val="13"/>
  </w:num>
  <w:num w:numId="15">
    <w:abstractNumId w:val="18"/>
  </w:num>
  <w:num w:numId="16">
    <w:abstractNumId w:val="19"/>
  </w:num>
  <w:num w:numId="17">
    <w:abstractNumId w:val="12"/>
  </w:num>
  <w:num w:numId="18">
    <w:abstractNumId w:val="14"/>
  </w:num>
  <w:num w:numId="19">
    <w:abstractNumId w:val="8"/>
  </w:num>
  <w:num w:numId="20">
    <w:abstractNumId w:val="3"/>
  </w:num>
  <w:num w:numId="21">
    <w:abstractNumId w:val="0"/>
  </w:num>
  <w:num w:numId="22">
    <w:abstractNumId w:val="6"/>
  </w:num>
  <w:num w:numId="23">
    <w:abstractNumId w:val="21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27"/>
    <w:rsid w:val="00003187"/>
    <w:rsid w:val="00005262"/>
    <w:rsid w:val="00017901"/>
    <w:rsid w:val="00040761"/>
    <w:rsid w:val="00050CA2"/>
    <w:rsid w:val="0005356A"/>
    <w:rsid w:val="000946D7"/>
    <w:rsid w:val="000A0184"/>
    <w:rsid w:val="000A59FA"/>
    <w:rsid w:val="000C0E54"/>
    <w:rsid w:val="000C7E94"/>
    <w:rsid w:val="000D1BE3"/>
    <w:rsid w:val="000E2A42"/>
    <w:rsid w:val="000E385F"/>
    <w:rsid w:val="00103BE2"/>
    <w:rsid w:val="00122D2F"/>
    <w:rsid w:val="0014332C"/>
    <w:rsid w:val="00150BD9"/>
    <w:rsid w:val="00165B53"/>
    <w:rsid w:val="001733B5"/>
    <w:rsid w:val="00186B6C"/>
    <w:rsid w:val="00193759"/>
    <w:rsid w:val="001A0B00"/>
    <w:rsid w:val="001A6B6B"/>
    <w:rsid w:val="001B10E3"/>
    <w:rsid w:val="001B2732"/>
    <w:rsid w:val="001E5781"/>
    <w:rsid w:val="001E61D2"/>
    <w:rsid w:val="001E726D"/>
    <w:rsid w:val="001F17C2"/>
    <w:rsid w:val="00203D49"/>
    <w:rsid w:val="00213CD3"/>
    <w:rsid w:val="00214C5B"/>
    <w:rsid w:val="00215D0A"/>
    <w:rsid w:val="0022330C"/>
    <w:rsid w:val="00224215"/>
    <w:rsid w:val="0023301B"/>
    <w:rsid w:val="002368BC"/>
    <w:rsid w:val="0024234D"/>
    <w:rsid w:val="002448C6"/>
    <w:rsid w:val="00257811"/>
    <w:rsid w:val="00260413"/>
    <w:rsid w:val="002624E7"/>
    <w:rsid w:val="002625DF"/>
    <w:rsid w:val="0028569D"/>
    <w:rsid w:val="00296B1E"/>
    <w:rsid w:val="002B3A9D"/>
    <w:rsid w:val="002B5D6B"/>
    <w:rsid w:val="002B64B4"/>
    <w:rsid w:val="002C127A"/>
    <w:rsid w:val="002D6041"/>
    <w:rsid w:val="002D711F"/>
    <w:rsid w:val="002F0C13"/>
    <w:rsid w:val="002F4FC9"/>
    <w:rsid w:val="002F5B58"/>
    <w:rsid w:val="0030555B"/>
    <w:rsid w:val="003074C9"/>
    <w:rsid w:val="00316442"/>
    <w:rsid w:val="00316D5A"/>
    <w:rsid w:val="00320DB0"/>
    <w:rsid w:val="00322B33"/>
    <w:rsid w:val="00331433"/>
    <w:rsid w:val="00340D0E"/>
    <w:rsid w:val="0034109D"/>
    <w:rsid w:val="00350DC8"/>
    <w:rsid w:val="003539E3"/>
    <w:rsid w:val="00367202"/>
    <w:rsid w:val="00371649"/>
    <w:rsid w:val="00374ADB"/>
    <w:rsid w:val="00375D33"/>
    <w:rsid w:val="003A7C2E"/>
    <w:rsid w:val="003B6599"/>
    <w:rsid w:val="003B6C8A"/>
    <w:rsid w:val="003C5546"/>
    <w:rsid w:val="003D6CC6"/>
    <w:rsid w:val="003E37C7"/>
    <w:rsid w:val="003F39C3"/>
    <w:rsid w:val="00420550"/>
    <w:rsid w:val="004363A7"/>
    <w:rsid w:val="0045491E"/>
    <w:rsid w:val="00454A9C"/>
    <w:rsid w:val="00457255"/>
    <w:rsid w:val="00475E03"/>
    <w:rsid w:val="0048096F"/>
    <w:rsid w:val="00484063"/>
    <w:rsid w:val="00484F42"/>
    <w:rsid w:val="00492265"/>
    <w:rsid w:val="00492FD0"/>
    <w:rsid w:val="00493CC2"/>
    <w:rsid w:val="00497312"/>
    <w:rsid w:val="004B3B75"/>
    <w:rsid w:val="004C50DF"/>
    <w:rsid w:val="004D4450"/>
    <w:rsid w:val="004F0F38"/>
    <w:rsid w:val="004F6722"/>
    <w:rsid w:val="004F7AFA"/>
    <w:rsid w:val="00515DAD"/>
    <w:rsid w:val="0053617D"/>
    <w:rsid w:val="00536B7A"/>
    <w:rsid w:val="00546958"/>
    <w:rsid w:val="00565AC6"/>
    <w:rsid w:val="00565FB3"/>
    <w:rsid w:val="00596C4B"/>
    <w:rsid w:val="005A1BAB"/>
    <w:rsid w:val="005A28FA"/>
    <w:rsid w:val="005B3D33"/>
    <w:rsid w:val="005E15C3"/>
    <w:rsid w:val="005F43DD"/>
    <w:rsid w:val="005F5421"/>
    <w:rsid w:val="0061134F"/>
    <w:rsid w:val="006147C0"/>
    <w:rsid w:val="00621AA1"/>
    <w:rsid w:val="00637FB8"/>
    <w:rsid w:val="006529B6"/>
    <w:rsid w:val="006635B5"/>
    <w:rsid w:val="0067580D"/>
    <w:rsid w:val="00676582"/>
    <w:rsid w:val="006807AC"/>
    <w:rsid w:val="00680DCA"/>
    <w:rsid w:val="00693797"/>
    <w:rsid w:val="00694A28"/>
    <w:rsid w:val="006A018B"/>
    <w:rsid w:val="006A2792"/>
    <w:rsid w:val="006A5754"/>
    <w:rsid w:val="006D16A8"/>
    <w:rsid w:val="006D67FB"/>
    <w:rsid w:val="00717F5F"/>
    <w:rsid w:val="007371A7"/>
    <w:rsid w:val="00737A55"/>
    <w:rsid w:val="007576A8"/>
    <w:rsid w:val="007651E2"/>
    <w:rsid w:val="0077371B"/>
    <w:rsid w:val="00777C98"/>
    <w:rsid w:val="007848BF"/>
    <w:rsid w:val="007864AF"/>
    <w:rsid w:val="007A44A0"/>
    <w:rsid w:val="007A5D0D"/>
    <w:rsid w:val="007B7D6C"/>
    <w:rsid w:val="007C4647"/>
    <w:rsid w:val="007D61F9"/>
    <w:rsid w:val="007E302C"/>
    <w:rsid w:val="007E44F6"/>
    <w:rsid w:val="007E7AE1"/>
    <w:rsid w:val="00804880"/>
    <w:rsid w:val="00804B65"/>
    <w:rsid w:val="00806603"/>
    <w:rsid w:val="00811643"/>
    <w:rsid w:val="008266A2"/>
    <w:rsid w:val="0083201D"/>
    <w:rsid w:val="00836F27"/>
    <w:rsid w:val="0084486A"/>
    <w:rsid w:val="00846E58"/>
    <w:rsid w:val="008639F5"/>
    <w:rsid w:val="00866D6B"/>
    <w:rsid w:val="00891D47"/>
    <w:rsid w:val="008D551E"/>
    <w:rsid w:val="008F0B9E"/>
    <w:rsid w:val="008F66E2"/>
    <w:rsid w:val="0091628C"/>
    <w:rsid w:val="009202C4"/>
    <w:rsid w:val="0094158B"/>
    <w:rsid w:val="00975D06"/>
    <w:rsid w:val="0098162E"/>
    <w:rsid w:val="009944BE"/>
    <w:rsid w:val="009A1D55"/>
    <w:rsid w:val="009A2ABC"/>
    <w:rsid w:val="009A583A"/>
    <w:rsid w:val="009C4247"/>
    <w:rsid w:val="009C504A"/>
    <w:rsid w:val="009D06C9"/>
    <w:rsid w:val="009D13E3"/>
    <w:rsid w:val="009E07FA"/>
    <w:rsid w:val="009E4A77"/>
    <w:rsid w:val="009F068B"/>
    <w:rsid w:val="00A0349C"/>
    <w:rsid w:val="00A042E0"/>
    <w:rsid w:val="00A12B38"/>
    <w:rsid w:val="00A12D5A"/>
    <w:rsid w:val="00A12F5C"/>
    <w:rsid w:val="00A21875"/>
    <w:rsid w:val="00A26D69"/>
    <w:rsid w:val="00A279D1"/>
    <w:rsid w:val="00A33A0F"/>
    <w:rsid w:val="00A54A83"/>
    <w:rsid w:val="00A5554A"/>
    <w:rsid w:val="00A56202"/>
    <w:rsid w:val="00A65A09"/>
    <w:rsid w:val="00A67DAC"/>
    <w:rsid w:val="00A729B6"/>
    <w:rsid w:val="00A74825"/>
    <w:rsid w:val="00A76066"/>
    <w:rsid w:val="00A7655C"/>
    <w:rsid w:val="00A83F53"/>
    <w:rsid w:val="00A90F2A"/>
    <w:rsid w:val="00A93B6D"/>
    <w:rsid w:val="00A95154"/>
    <w:rsid w:val="00AB6282"/>
    <w:rsid w:val="00AC05C7"/>
    <w:rsid w:val="00AC2E86"/>
    <w:rsid w:val="00AC3BBA"/>
    <w:rsid w:val="00AC3D73"/>
    <w:rsid w:val="00AF1482"/>
    <w:rsid w:val="00AF4F1F"/>
    <w:rsid w:val="00B032F2"/>
    <w:rsid w:val="00B06193"/>
    <w:rsid w:val="00B237A2"/>
    <w:rsid w:val="00B23BD2"/>
    <w:rsid w:val="00B31E98"/>
    <w:rsid w:val="00B37451"/>
    <w:rsid w:val="00B662CD"/>
    <w:rsid w:val="00B84528"/>
    <w:rsid w:val="00B865D1"/>
    <w:rsid w:val="00B967E1"/>
    <w:rsid w:val="00BA6237"/>
    <w:rsid w:val="00BC5BE8"/>
    <w:rsid w:val="00BC5F66"/>
    <w:rsid w:val="00BD11A0"/>
    <w:rsid w:val="00BF7852"/>
    <w:rsid w:val="00C030D9"/>
    <w:rsid w:val="00C25966"/>
    <w:rsid w:val="00C30B33"/>
    <w:rsid w:val="00C47842"/>
    <w:rsid w:val="00C47DCA"/>
    <w:rsid w:val="00C66736"/>
    <w:rsid w:val="00C72BDD"/>
    <w:rsid w:val="00C830E6"/>
    <w:rsid w:val="00C87175"/>
    <w:rsid w:val="00C92DD0"/>
    <w:rsid w:val="00C97D61"/>
    <w:rsid w:val="00CA6B67"/>
    <w:rsid w:val="00CB6AE6"/>
    <w:rsid w:val="00CC3172"/>
    <w:rsid w:val="00CF009A"/>
    <w:rsid w:val="00CF19B9"/>
    <w:rsid w:val="00D01099"/>
    <w:rsid w:val="00D056B0"/>
    <w:rsid w:val="00D41CC0"/>
    <w:rsid w:val="00D44EA6"/>
    <w:rsid w:val="00D4569D"/>
    <w:rsid w:val="00D46E87"/>
    <w:rsid w:val="00D61109"/>
    <w:rsid w:val="00D74E3B"/>
    <w:rsid w:val="00D76C2F"/>
    <w:rsid w:val="00D801D2"/>
    <w:rsid w:val="00D820C5"/>
    <w:rsid w:val="00D92590"/>
    <w:rsid w:val="00DA2FBB"/>
    <w:rsid w:val="00DA63AF"/>
    <w:rsid w:val="00DB74A6"/>
    <w:rsid w:val="00DE3501"/>
    <w:rsid w:val="00DF4EFA"/>
    <w:rsid w:val="00DF655C"/>
    <w:rsid w:val="00E11043"/>
    <w:rsid w:val="00E12EEB"/>
    <w:rsid w:val="00E20EA7"/>
    <w:rsid w:val="00E22791"/>
    <w:rsid w:val="00E22FB6"/>
    <w:rsid w:val="00E32DFF"/>
    <w:rsid w:val="00E43204"/>
    <w:rsid w:val="00E46A42"/>
    <w:rsid w:val="00E479EB"/>
    <w:rsid w:val="00E53FA4"/>
    <w:rsid w:val="00E70005"/>
    <w:rsid w:val="00E72420"/>
    <w:rsid w:val="00E75A6C"/>
    <w:rsid w:val="00E8447F"/>
    <w:rsid w:val="00E93A24"/>
    <w:rsid w:val="00E9698E"/>
    <w:rsid w:val="00EB6A5D"/>
    <w:rsid w:val="00EC0CC6"/>
    <w:rsid w:val="00ED0829"/>
    <w:rsid w:val="00ED6458"/>
    <w:rsid w:val="00EF26E6"/>
    <w:rsid w:val="00F068EC"/>
    <w:rsid w:val="00F12E34"/>
    <w:rsid w:val="00F148D5"/>
    <w:rsid w:val="00F15A7B"/>
    <w:rsid w:val="00F22883"/>
    <w:rsid w:val="00F2290C"/>
    <w:rsid w:val="00F41BA6"/>
    <w:rsid w:val="00F424E3"/>
    <w:rsid w:val="00F42F72"/>
    <w:rsid w:val="00F456F2"/>
    <w:rsid w:val="00F46E16"/>
    <w:rsid w:val="00F55831"/>
    <w:rsid w:val="00F65BCF"/>
    <w:rsid w:val="00F71626"/>
    <w:rsid w:val="00F87094"/>
    <w:rsid w:val="00F92819"/>
    <w:rsid w:val="00F95089"/>
    <w:rsid w:val="00F96A52"/>
    <w:rsid w:val="00FA796D"/>
    <w:rsid w:val="00FB43DE"/>
    <w:rsid w:val="00FC7F0F"/>
    <w:rsid w:val="00FD508E"/>
    <w:rsid w:val="00FD51E1"/>
    <w:rsid w:val="00FE2F4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4674F"/>
  <w15:chartTrackingRefBased/>
  <w15:docId w15:val="{BB6C146F-5687-46D3-97B1-9E4FB1C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F2"/>
  </w:style>
  <w:style w:type="paragraph" w:styleId="a5">
    <w:name w:val="footer"/>
    <w:basedOn w:val="a"/>
    <w:link w:val="a6"/>
    <w:uiPriority w:val="99"/>
    <w:unhideWhenUsed/>
    <w:rsid w:val="00F4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F2"/>
  </w:style>
  <w:style w:type="character" w:styleId="a7">
    <w:name w:val="Hyperlink"/>
    <w:basedOn w:val="a0"/>
    <w:uiPriority w:val="99"/>
    <w:unhideWhenUsed/>
    <w:rsid w:val="0054695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6958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C47DCA"/>
  </w:style>
  <w:style w:type="character" w:customStyle="1" w:styleId="aa">
    <w:name w:val="日付 (文字)"/>
    <w:basedOn w:val="a0"/>
    <w:link w:val="a9"/>
    <w:uiPriority w:val="99"/>
    <w:semiHidden/>
    <w:rsid w:val="00C47DCA"/>
  </w:style>
  <w:style w:type="table" w:styleId="ab">
    <w:name w:val="Table Grid"/>
    <w:basedOn w:val="a1"/>
    <w:uiPriority w:val="39"/>
    <w:rsid w:val="0033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4320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31E98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31E98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31E98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31E98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6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富士夫</dc:creator>
  <cp:keywords/>
  <dc:description/>
  <cp:lastModifiedBy>仲川 智之</cp:lastModifiedBy>
  <cp:revision>2</cp:revision>
  <cp:lastPrinted>2021-12-22T05:38:00Z</cp:lastPrinted>
  <dcterms:created xsi:type="dcterms:W3CDTF">2021-12-22T05:46:00Z</dcterms:created>
  <dcterms:modified xsi:type="dcterms:W3CDTF">2021-12-22T05:46:00Z</dcterms:modified>
</cp:coreProperties>
</file>