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6AE" w:rsidRDefault="00D04B77" w:rsidP="000C6DFD">
      <w:pPr>
        <w:jc w:val="left"/>
      </w:pPr>
      <w:r>
        <w:rPr>
          <w:rFonts w:hint="eastAsia"/>
        </w:rPr>
        <w:t>様式第４号（第６条関係）</w:t>
      </w:r>
    </w:p>
    <w:p w:rsidR="000C6DFD" w:rsidRDefault="000C6DFD" w:rsidP="000C6DFD">
      <w:pPr>
        <w:jc w:val="right"/>
      </w:pPr>
      <w:r>
        <w:rPr>
          <w:rFonts w:hint="eastAsia"/>
        </w:rPr>
        <w:t>年　　月　　日</w:t>
      </w:r>
    </w:p>
    <w:p w:rsidR="000C6DFD" w:rsidRDefault="000C6DFD" w:rsidP="000C6DFD">
      <w:pPr>
        <w:jc w:val="left"/>
      </w:pPr>
      <w:r>
        <w:rPr>
          <w:rFonts w:hint="eastAsia"/>
        </w:rPr>
        <w:t>御所市長　　　　　　　　様</w:t>
      </w:r>
    </w:p>
    <w:p w:rsidR="000C6DFD" w:rsidRDefault="000C6DFD" w:rsidP="000C6DFD">
      <w:pPr>
        <w:jc w:val="left"/>
      </w:pPr>
    </w:p>
    <w:p w:rsidR="000C6DFD" w:rsidRPr="004D1676" w:rsidRDefault="004D1676" w:rsidP="006F52F9">
      <w:pPr>
        <w:wordWrap w:val="0"/>
        <w:spacing w:line="360" w:lineRule="auto"/>
        <w:jc w:val="right"/>
        <w:rPr>
          <w:u w:val="single"/>
        </w:rPr>
      </w:pPr>
      <w:r w:rsidRPr="004D1676">
        <w:rPr>
          <w:rFonts w:hint="eastAsia"/>
          <w:u w:val="single"/>
        </w:rPr>
        <w:t>住所又は</w:t>
      </w:r>
      <w:r w:rsidR="000C6DFD" w:rsidRPr="004D1676">
        <w:rPr>
          <w:rFonts w:hint="eastAsia"/>
          <w:u w:val="single"/>
        </w:rPr>
        <w:t>所在地</w:t>
      </w:r>
      <w:r w:rsidR="006F52F9">
        <w:rPr>
          <w:rFonts w:hint="eastAsia"/>
          <w:u w:val="single"/>
        </w:rPr>
        <w:t xml:space="preserve">　　　　　　</w:t>
      </w:r>
      <w:r w:rsidR="00581268">
        <w:rPr>
          <w:rFonts w:hint="eastAsia"/>
          <w:u w:val="single"/>
        </w:rPr>
        <w:t xml:space="preserve">　</w:t>
      </w:r>
      <w:r w:rsidR="006F52F9">
        <w:rPr>
          <w:rFonts w:hint="eastAsia"/>
          <w:u w:val="single"/>
        </w:rPr>
        <w:t xml:space="preserve">　　　　　　</w:t>
      </w:r>
    </w:p>
    <w:p w:rsidR="000C6DFD" w:rsidRPr="004D1676" w:rsidRDefault="004D1676" w:rsidP="006F52F9">
      <w:pPr>
        <w:wordWrap w:val="0"/>
        <w:spacing w:line="360" w:lineRule="auto"/>
        <w:jc w:val="right"/>
        <w:rPr>
          <w:u w:val="single"/>
        </w:rPr>
      </w:pPr>
      <w:r w:rsidRPr="004D1676">
        <w:rPr>
          <w:rFonts w:hint="eastAsia"/>
          <w:u w:val="single"/>
        </w:rPr>
        <w:t>団</w:t>
      </w:r>
      <w:r w:rsidR="006F52F9">
        <w:rPr>
          <w:rFonts w:hint="eastAsia"/>
          <w:u w:val="single"/>
        </w:rPr>
        <w:t xml:space="preserve">　</w:t>
      </w:r>
      <w:r w:rsidRPr="004D1676">
        <w:rPr>
          <w:rFonts w:hint="eastAsia"/>
          <w:u w:val="single"/>
        </w:rPr>
        <w:t>体</w:t>
      </w:r>
      <w:r w:rsidR="006F52F9">
        <w:rPr>
          <w:rFonts w:hint="eastAsia"/>
          <w:u w:val="single"/>
        </w:rPr>
        <w:t xml:space="preserve">　</w:t>
      </w:r>
      <w:r w:rsidRPr="004D1676">
        <w:rPr>
          <w:rFonts w:hint="eastAsia"/>
          <w:u w:val="single"/>
        </w:rPr>
        <w:t>名</w:t>
      </w:r>
      <w:r w:rsidR="006F52F9">
        <w:rPr>
          <w:rFonts w:hint="eastAsia"/>
          <w:u w:val="single"/>
        </w:rPr>
        <w:t xml:space="preserve">　　　　　　</w:t>
      </w:r>
      <w:r w:rsidR="00581268">
        <w:rPr>
          <w:rFonts w:hint="eastAsia"/>
          <w:u w:val="single"/>
        </w:rPr>
        <w:t xml:space="preserve">　</w:t>
      </w:r>
      <w:r w:rsidR="006F52F9">
        <w:rPr>
          <w:rFonts w:hint="eastAsia"/>
          <w:u w:val="single"/>
        </w:rPr>
        <w:t xml:space="preserve">　　　　　　　　</w:t>
      </w:r>
    </w:p>
    <w:p w:rsidR="000C6DFD" w:rsidRPr="004D1676" w:rsidRDefault="004D1676" w:rsidP="006F52F9">
      <w:pPr>
        <w:spacing w:line="360" w:lineRule="auto"/>
        <w:jc w:val="right"/>
        <w:rPr>
          <w:u w:val="single"/>
        </w:rPr>
      </w:pPr>
      <w:r w:rsidRPr="004D1676">
        <w:rPr>
          <w:rFonts w:hint="eastAsia"/>
          <w:u w:val="single"/>
        </w:rPr>
        <w:t>氏名又は代表者</w:t>
      </w:r>
      <w:r w:rsidR="000C6DFD" w:rsidRPr="004D1676">
        <w:rPr>
          <w:rFonts w:hint="eastAsia"/>
          <w:u w:val="single"/>
        </w:rPr>
        <w:t xml:space="preserve">名　</w:t>
      </w:r>
      <w:r w:rsidRPr="004D1676">
        <w:rPr>
          <w:rFonts w:hint="eastAsia"/>
          <w:u w:val="single"/>
        </w:rPr>
        <w:t xml:space="preserve">　</w:t>
      </w:r>
      <w:r w:rsidR="000C6DFD" w:rsidRPr="004D1676">
        <w:rPr>
          <w:rFonts w:hint="eastAsia"/>
          <w:u w:val="single"/>
        </w:rPr>
        <w:t xml:space="preserve">　</w:t>
      </w:r>
      <w:r w:rsidR="00581268">
        <w:rPr>
          <w:rFonts w:hint="eastAsia"/>
          <w:u w:val="single"/>
        </w:rPr>
        <w:t xml:space="preserve">　</w:t>
      </w:r>
      <w:r w:rsidR="000C6DFD" w:rsidRPr="004D1676">
        <w:rPr>
          <w:rFonts w:hint="eastAsia"/>
          <w:u w:val="single"/>
        </w:rPr>
        <w:t xml:space="preserve">　　　　　　　印</w:t>
      </w:r>
    </w:p>
    <w:p w:rsidR="000C6DFD" w:rsidRDefault="000C6DFD" w:rsidP="000C6DFD">
      <w:pPr>
        <w:jc w:val="left"/>
      </w:pPr>
    </w:p>
    <w:p w:rsidR="000C6DFD" w:rsidRDefault="000C6DFD" w:rsidP="000C6DFD">
      <w:pPr>
        <w:jc w:val="center"/>
      </w:pPr>
      <w:r>
        <w:rPr>
          <w:rFonts w:hint="eastAsia"/>
        </w:rPr>
        <w:t>工場等設置奨励措置届出書</w:t>
      </w:r>
    </w:p>
    <w:p w:rsidR="000C6DFD" w:rsidRDefault="000C6DFD" w:rsidP="000C6DFD">
      <w:pPr>
        <w:jc w:val="left"/>
      </w:pPr>
    </w:p>
    <w:p w:rsidR="000C6DFD" w:rsidRDefault="000C6DFD" w:rsidP="000C6DFD">
      <w:pPr>
        <w:jc w:val="left"/>
      </w:pPr>
      <w:r>
        <w:rPr>
          <w:rFonts w:hint="eastAsia"/>
        </w:rPr>
        <w:t xml:space="preserve">　御所市工場等設置奨励条例施行規則第６条第１項の規定により、関係書類を添えて</w:t>
      </w:r>
      <w:r w:rsidR="006D3ED0">
        <w:rPr>
          <w:rFonts w:hint="eastAsia"/>
        </w:rPr>
        <w:t>下記のとおり</w:t>
      </w:r>
      <w:r w:rsidRPr="00150528">
        <w:rPr>
          <w:rFonts w:hint="eastAsia"/>
        </w:rPr>
        <w:t>届出</w:t>
      </w:r>
      <w:r>
        <w:rPr>
          <w:rFonts w:hint="eastAsia"/>
        </w:rPr>
        <w:t>します。</w:t>
      </w:r>
    </w:p>
    <w:p w:rsidR="000C6DFD" w:rsidRPr="000C6DFD" w:rsidRDefault="000C6DFD" w:rsidP="000C6DFD">
      <w:pPr>
        <w:jc w:val="left"/>
      </w:pPr>
    </w:p>
    <w:p w:rsidR="000C6DFD" w:rsidRDefault="000C6DFD" w:rsidP="000C6DFD">
      <w:pPr>
        <w:jc w:val="center"/>
      </w:pPr>
      <w:r>
        <w:rPr>
          <w:rFonts w:hint="eastAsia"/>
        </w:rPr>
        <w:t>記</w:t>
      </w:r>
    </w:p>
    <w:p w:rsidR="000C6DFD" w:rsidRDefault="000C6DFD" w:rsidP="000C6DFD">
      <w:pPr>
        <w:jc w:val="left"/>
      </w:pPr>
    </w:p>
    <w:p w:rsidR="000C6DFD" w:rsidRDefault="000C6DFD" w:rsidP="000C6DFD">
      <w:pPr>
        <w:jc w:val="left"/>
      </w:pPr>
      <w:r>
        <w:rPr>
          <w:rFonts w:hint="eastAsia"/>
        </w:rPr>
        <w:t>１　工場等の概要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751"/>
        <w:gridCol w:w="1319"/>
        <w:gridCol w:w="3784"/>
      </w:tblGrid>
      <w:tr w:rsidR="000C6DFD" w:rsidTr="00B6340B">
        <w:trPr>
          <w:cantSplit/>
          <w:trHeight w:val="440"/>
        </w:trPr>
        <w:tc>
          <w:tcPr>
            <w:tcW w:w="3969" w:type="dxa"/>
            <w:gridSpan w:val="2"/>
            <w:vAlign w:val="center"/>
          </w:tcPr>
          <w:p w:rsidR="000C6DFD" w:rsidRDefault="000C6DFD" w:rsidP="00407C45">
            <w:pPr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5103" w:type="dxa"/>
            <w:gridSpan w:val="2"/>
            <w:vAlign w:val="center"/>
          </w:tcPr>
          <w:p w:rsidR="000C6DFD" w:rsidRDefault="000C6DFD" w:rsidP="00407C45">
            <w:r>
              <w:rPr>
                <w:rFonts w:hint="eastAsia"/>
              </w:rPr>
              <w:t xml:space="preserve">　</w:t>
            </w:r>
          </w:p>
        </w:tc>
      </w:tr>
      <w:tr w:rsidR="000C6DFD" w:rsidTr="00B6340B">
        <w:trPr>
          <w:cantSplit/>
          <w:trHeight w:val="440"/>
        </w:trPr>
        <w:tc>
          <w:tcPr>
            <w:tcW w:w="3969" w:type="dxa"/>
            <w:gridSpan w:val="2"/>
            <w:vAlign w:val="center"/>
          </w:tcPr>
          <w:p w:rsidR="000C6DFD" w:rsidRDefault="000C6DFD" w:rsidP="00407C45">
            <w:pPr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5103" w:type="dxa"/>
            <w:gridSpan w:val="2"/>
            <w:vAlign w:val="center"/>
          </w:tcPr>
          <w:p w:rsidR="000C6DFD" w:rsidRDefault="000C6DFD" w:rsidP="00407C45">
            <w:r>
              <w:rPr>
                <w:rFonts w:hint="eastAsia"/>
              </w:rPr>
              <w:t xml:space="preserve">　</w:t>
            </w:r>
          </w:p>
        </w:tc>
      </w:tr>
      <w:tr w:rsidR="000C6DFD" w:rsidTr="00B6340B">
        <w:trPr>
          <w:cantSplit/>
          <w:trHeight w:val="440"/>
        </w:trPr>
        <w:tc>
          <w:tcPr>
            <w:tcW w:w="3969" w:type="dxa"/>
            <w:gridSpan w:val="2"/>
            <w:vAlign w:val="center"/>
          </w:tcPr>
          <w:p w:rsidR="000C6DFD" w:rsidRDefault="000C6DFD" w:rsidP="00407C45">
            <w:pPr>
              <w:jc w:val="distribute"/>
            </w:pPr>
            <w:r>
              <w:rPr>
                <w:rFonts w:hint="eastAsia"/>
              </w:rPr>
              <w:t>代表者又は管理者</w:t>
            </w:r>
          </w:p>
        </w:tc>
        <w:tc>
          <w:tcPr>
            <w:tcW w:w="5103" w:type="dxa"/>
            <w:gridSpan w:val="2"/>
            <w:vAlign w:val="center"/>
          </w:tcPr>
          <w:p w:rsidR="000C6DFD" w:rsidRDefault="000C6DFD" w:rsidP="00407C45">
            <w:r>
              <w:rPr>
                <w:rFonts w:hint="eastAsia"/>
              </w:rPr>
              <w:t xml:space="preserve">　</w:t>
            </w:r>
          </w:p>
        </w:tc>
      </w:tr>
      <w:tr w:rsidR="000C6DFD" w:rsidTr="00B6340B">
        <w:trPr>
          <w:cantSplit/>
          <w:trHeight w:val="440"/>
        </w:trPr>
        <w:tc>
          <w:tcPr>
            <w:tcW w:w="3969" w:type="dxa"/>
            <w:gridSpan w:val="2"/>
            <w:vAlign w:val="center"/>
          </w:tcPr>
          <w:p w:rsidR="000C6DFD" w:rsidRDefault="000C6DFD" w:rsidP="00407C45">
            <w:pPr>
              <w:jc w:val="distribute"/>
            </w:pPr>
            <w:r>
              <w:rPr>
                <w:rFonts w:hint="eastAsia"/>
              </w:rPr>
              <w:t>業種及び事業概要</w:t>
            </w:r>
          </w:p>
        </w:tc>
        <w:tc>
          <w:tcPr>
            <w:tcW w:w="5103" w:type="dxa"/>
            <w:gridSpan w:val="2"/>
            <w:vAlign w:val="center"/>
          </w:tcPr>
          <w:p w:rsidR="000C6DFD" w:rsidRDefault="000C6DFD" w:rsidP="00407C45">
            <w:r>
              <w:rPr>
                <w:rFonts w:hint="eastAsia"/>
              </w:rPr>
              <w:t xml:space="preserve">　</w:t>
            </w:r>
          </w:p>
        </w:tc>
      </w:tr>
      <w:tr w:rsidR="000C6DFD" w:rsidTr="00B6340B">
        <w:trPr>
          <w:cantSplit/>
          <w:trHeight w:val="440"/>
        </w:trPr>
        <w:tc>
          <w:tcPr>
            <w:tcW w:w="3969" w:type="dxa"/>
            <w:gridSpan w:val="2"/>
            <w:vAlign w:val="center"/>
          </w:tcPr>
          <w:p w:rsidR="000C6DFD" w:rsidRDefault="000C6DFD" w:rsidP="00407C45">
            <w:pPr>
              <w:jc w:val="distribute"/>
            </w:pPr>
            <w:r>
              <w:rPr>
                <w:rFonts w:hint="eastAsia"/>
              </w:rPr>
              <w:t>設置の区分</w:t>
            </w:r>
          </w:p>
        </w:tc>
        <w:tc>
          <w:tcPr>
            <w:tcW w:w="5103" w:type="dxa"/>
            <w:gridSpan w:val="2"/>
            <w:vAlign w:val="center"/>
          </w:tcPr>
          <w:p w:rsidR="000C6DFD" w:rsidRDefault="000C6DFD" w:rsidP="00407C45">
            <w:pPr>
              <w:jc w:val="center"/>
            </w:pPr>
            <w:r>
              <w:rPr>
                <w:rFonts w:hint="eastAsia"/>
              </w:rPr>
              <w:t>新設　　　　増設　　　　移設</w:t>
            </w:r>
          </w:p>
        </w:tc>
      </w:tr>
      <w:tr w:rsidR="000C6DFD" w:rsidTr="00B6340B">
        <w:trPr>
          <w:cantSplit/>
          <w:trHeight w:val="440"/>
        </w:trPr>
        <w:tc>
          <w:tcPr>
            <w:tcW w:w="3969" w:type="dxa"/>
            <w:gridSpan w:val="2"/>
            <w:vAlign w:val="center"/>
          </w:tcPr>
          <w:p w:rsidR="000C6DFD" w:rsidRDefault="000C6DFD" w:rsidP="00407C45">
            <w:pPr>
              <w:jc w:val="distribute"/>
            </w:pPr>
            <w:r>
              <w:rPr>
                <w:rFonts w:hint="eastAsia"/>
              </w:rPr>
              <w:t>操業開始予定年月日</w:t>
            </w:r>
          </w:p>
        </w:tc>
        <w:tc>
          <w:tcPr>
            <w:tcW w:w="5103" w:type="dxa"/>
            <w:gridSpan w:val="2"/>
            <w:vAlign w:val="center"/>
          </w:tcPr>
          <w:p w:rsidR="000C6DFD" w:rsidRDefault="000C6DFD" w:rsidP="00407C45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C6DFD" w:rsidTr="00B6340B">
        <w:trPr>
          <w:cantSplit/>
          <w:trHeight w:val="440"/>
        </w:trPr>
        <w:tc>
          <w:tcPr>
            <w:tcW w:w="3969" w:type="dxa"/>
            <w:gridSpan w:val="2"/>
            <w:tcBorders>
              <w:bottom w:val="nil"/>
            </w:tcBorders>
            <w:vAlign w:val="center"/>
          </w:tcPr>
          <w:p w:rsidR="000C6DFD" w:rsidRDefault="000C6DFD" w:rsidP="00407C45">
            <w:pPr>
              <w:jc w:val="left"/>
            </w:pPr>
            <w:r>
              <w:rPr>
                <w:rFonts w:hint="eastAsia"/>
              </w:rPr>
              <w:t>地域経済牽引事業計画の承認の有無</w:t>
            </w:r>
          </w:p>
        </w:tc>
        <w:tc>
          <w:tcPr>
            <w:tcW w:w="5103" w:type="dxa"/>
            <w:gridSpan w:val="2"/>
            <w:vAlign w:val="center"/>
          </w:tcPr>
          <w:p w:rsidR="000C6DFD" w:rsidRPr="00BC32F4" w:rsidRDefault="000C6DFD" w:rsidP="00BC32F4">
            <w:pPr>
              <w:jc w:val="center"/>
            </w:pPr>
            <w:r w:rsidRPr="00BC32F4">
              <w:rPr>
                <w:rFonts w:hint="eastAsia"/>
              </w:rPr>
              <w:t>有</w:t>
            </w:r>
            <w:r w:rsidR="00BC32F4" w:rsidRPr="00BC32F4">
              <w:rPr>
                <w:rFonts w:hint="eastAsia"/>
              </w:rPr>
              <w:t xml:space="preserve">（　</w:t>
            </w:r>
            <w:r w:rsidR="00BC32F4">
              <w:rPr>
                <w:rFonts w:hint="eastAsia"/>
              </w:rPr>
              <w:t xml:space="preserve">　</w:t>
            </w:r>
            <w:r w:rsidRPr="00BC32F4">
              <w:rPr>
                <w:rFonts w:hint="eastAsia"/>
              </w:rPr>
              <w:t xml:space="preserve">　　年　　月　　日承認</w:t>
            </w:r>
            <w:r w:rsidR="00BC32F4" w:rsidRPr="00BC32F4">
              <w:rPr>
                <w:rFonts w:hint="eastAsia"/>
              </w:rPr>
              <w:t>）</w:t>
            </w:r>
            <w:r w:rsidRPr="00BC32F4">
              <w:rPr>
                <w:rFonts w:hint="eastAsia"/>
              </w:rPr>
              <w:t>・無</w:t>
            </w:r>
          </w:p>
        </w:tc>
      </w:tr>
      <w:tr w:rsidR="000C6DFD" w:rsidTr="00B6340B">
        <w:trPr>
          <w:cantSplit/>
          <w:trHeight w:val="836"/>
        </w:trPr>
        <w:tc>
          <w:tcPr>
            <w:tcW w:w="218" w:type="dxa"/>
            <w:tcBorders>
              <w:top w:val="nil"/>
            </w:tcBorders>
            <w:vAlign w:val="center"/>
          </w:tcPr>
          <w:p w:rsidR="000C6DFD" w:rsidRDefault="000C6DFD" w:rsidP="00407C45">
            <w:pPr>
              <w:jc w:val="left"/>
            </w:pPr>
          </w:p>
        </w:tc>
        <w:tc>
          <w:tcPr>
            <w:tcW w:w="3751" w:type="dxa"/>
            <w:vAlign w:val="center"/>
          </w:tcPr>
          <w:p w:rsidR="000C6DFD" w:rsidRDefault="000C6DFD" w:rsidP="00407C45">
            <w:pPr>
              <w:jc w:val="left"/>
            </w:pPr>
            <w:r>
              <w:rPr>
                <w:rFonts w:hint="eastAsia"/>
              </w:rPr>
              <w:t>地域経済牽引事業先進性評価委員会による確認の有無</w:t>
            </w:r>
          </w:p>
        </w:tc>
        <w:tc>
          <w:tcPr>
            <w:tcW w:w="5103" w:type="dxa"/>
            <w:gridSpan w:val="2"/>
            <w:vAlign w:val="center"/>
          </w:tcPr>
          <w:p w:rsidR="000C6DFD" w:rsidRDefault="000C6DFD" w:rsidP="00407C45">
            <w:pPr>
              <w:jc w:val="center"/>
            </w:pPr>
            <w:r>
              <w:rPr>
                <w:rFonts w:hint="eastAsia"/>
                <w:spacing w:val="105"/>
              </w:rPr>
              <w:t xml:space="preserve">有　・　</w:t>
            </w:r>
            <w:r>
              <w:rPr>
                <w:rFonts w:hint="eastAsia"/>
              </w:rPr>
              <w:t>無</w:t>
            </w:r>
          </w:p>
        </w:tc>
      </w:tr>
      <w:tr w:rsidR="00BB3F38" w:rsidTr="002008BE">
        <w:trPr>
          <w:cantSplit/>
          <w:trHeight w:val="440"/>
        </w:trPr>
        <w:tc>
          <w:tcPr>
            <w:tcW w:w="3969" w:type="dxa"/>
            <w:gridSpan w:val="2"/>
            <w:vAlign w:val="center"/>
          </w:tcPr>
          <w:p w:rsidR="00BB3F38" w:rsidRDefault="00BB3F38" w:rsidP="0003230E">
            <w:r>
              <w:rPr>
                <w:rFonts w:hint="eastAsia"/>
              </w:rPr>
              <w:t>過疎地域</w:t>
            </w:r>
            <w:r w:rsidR="00C72858">
              <w:rPr>
                <w:rFonts w:hint="eastAsia"/>
              </w:rPr>
              <w:t>における固定資産税の課税免除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5103" w:type="dxa"/>
            <w:gridSpan w:val="2"/>
            <w:vAlign w:val="center"/>
          </w:tcPr>
          <w:p w:rsidR="00BB3F38" w:rsidRDefault="00BB3F38" w:rsidP="00416F9C">
            <w:pPr>
              <w:jc w:val="center"/>
            </w:pPr>
            <w:r w:rsidRPr="00BC32F4">
              <w:rPr>
                <w:rFonts w:hint="eastAsia"/>
              </w:rPr>
              <w:t>有</w:t>
            </w:r>
            <w:r w:rsidR="00C72858">
              <w:rPr>
                <w:rFonts w:hint="eastAsia"/>
              </w:rPr>
              <w:t xml:space="preserve">　　</w:t>
            </w:r>
            <w:r w:rsidR="00C72858">
              <w:rPr>
                <w:rFonts w:hint="eastAsia"/>
              </w:rPr>
              <w:t xml:space="preserve"> </w:t>
            </w:r>
            <w:r w:rsidR="00C72858">
              <w:t xml:space="preserve"> </w:t>
            </w:r>
            <w:r w:rsidR="00C72858">
              <w:rPr>
                <w:rFonts w:hint="eastAsia"/>
              </w:rPr>
              <w:t>・</w:t>
            </w:r>
            <w:r w:rsidR="00416F9C">
              <w:rPr>
                <w:rFonts w:hint="eastAsia"/>
              </w:rPr>
              <w:t xml:space="preserve">  </w:t>
            </w:r>
            <w:r w:rsidR="00C72858">
              <w:rPr>
                <w:rFonts w:hint="eastAsia"/>
              </w:rPr>
              <w:t xml:space="preserve"> </w:t>
            </w:r>
            <w:r w:rsidR="00416F9C">
              <w:t xml:space="preserve"> </w:t>
            </w:r>
            <w:r w:rsidR="00C72858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C72858">
              <w:t xml:space="preserve"> </w:t>
            </w:r>
            <w:r w:rsidRPr="00BC32F4">
              <w:rPr>
                <w:rFonts w:hint="eastAsia"/>
              </w:rPr>
              <w:t>無</w:t>
            </w:r>
          </w:p>
        </w:tc>
      </w:tr>
      <w:tr w:rsidR="000C6DFD" w:rsidTr="00B6340B">
        <w:trPr>
          <w:cantSplit/>
          <w:trHeight w:val="440"/>
        </w:trPr>
        <w:tc>
          <w:tcPr>
            <w:tcW w:w="3969" w:type="dxa"/>
            <w:gridSpan w:val="2"/>
            <w:vMerge w:val="restart"/>
            <w:vAlign w:val="center"/>
          </w:tcPr>
          <w:p w:rsidR="00227FCC" w:rsidRDefault="000C6DFD" w:rsidP="0003230E">
            <w:r>
              <w:rPr>
                <w:rFonts w:hint="eastAsia"/>
              </w:rPr>
              <w:t>投下固定資産</w:t>
            </w:r>
            <w:r w:rsidR="0003230E">
              <w:rPr>
                <w:rFonts w:hint="eastAsia"/>
              </w:rPr>
              <w:t>（土地を除く。）</w:t>
            </w:r>
            <w:r>
              <w:rPr>
                <w:rFonts w:hint="eastAsia"/>
              </w:rPr>
              <w:t>の</w:t>
            </w:r>
          </w:p>
          <w:p w:rsidR="000C6DFD" w:rsidRDefault="000C6DFD" w:rsidP="0003230E">
            <w:r>
              <w:rPr>
                <w:rFonts w:hint="eastAsia"/>
              </w:rPr>
              <w:t>取得価格</w:t>
            </w:r>
          </w:p>
        </w:tc>
        <w:tc>
          <w:tcPr>
            <w:tcW w:w="1319" w:type="dxa"/>
            <w:vAlign w:val="center"/>
          </w:tcPr>
          <w:p w:rsidR="000C6DFD" w:rsidRDefault="000C6DFD" w:rsidP="00407C45">
            <w:pPr>
              <w:jc w:val="distribute"/>
            </w:pPr>
            <w:r>
              <w:rPr>
                <w:rFonts w:hint="eastAsia"/>
              </w:rPr>
              <w:t>家屋</w:t>
            </w:r>
          </w:p>
        </w:tc>
        <w:tc>
          <w:tcPr>
            <w:tcW w:w="3784" w:type="dxa"/>
            <w:vAlign w:val="center"/>
          </w:tcPr>
          <w:p w:rsidR="000C6DFD" w:rsidRDefault="000C6DFD" w:rsidP="00407C45">
            <w:r>
              <w:rPr>
                <w:rFonts w:hint="eastAsia"/>
              </w:rPr>
              <w:t xml:space="preserve">　</w:t>
            </w:r>
          </w:p>
        </w:tc>
      </w:tr>
      <w:tr w:rsidR="000C6DFD" w:rsidTr="00B6340B">
        <w:trPr>
          <w:cantSplit/>
          <w:trHeight w:val="440"/>
        </w:trPr>
        <w:tc>
          <w:tcPr>
            <w:tcW w:w="3969" w:type="dxa"/>
            <w:gridSpan w:val="2"/>
            <w:vMerge/>
            <w:vAlign w:val="center"/>
          </w:tcPr>
          <w:p w:rsidR="000C6DFD" w:rsidRDefault="000C6DFD" w:rsidP="00407C45">
            <w:pPr>
              <w:jc w:val="distribute"/>
            </w:pPr>
          </w:p>
        </w:tc>
        <w:tc>
          <w:tcPr>
            <w:tcW w:w="1319" w:type="dxa"/>
            <w:vAlign w:val="center"/>
          </w:tcPr>
          <w:p w:rsidR="000C6DFD" w:rsidRDefault="000C6DFD" w:rsidP="00407C45">
            <w:pPr>
              <w:jc w:val="distribute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3784" w:type="dxa"/>
            <w:vAlign w:val="center"/>
          </w:tcPr>
          <w:p w:rsidR="000C6DFD" w:rsidRDefault="000C6DFD" w:rsidP="00407C45">
            <w:r>
              <w:rPr>
                <w:rFonts w:hint="eastAsia"/>
              </w:rPr>
              <w:t xml:space="preserve">　</w:t>
            </w:r>
          </w:p>
        </w:tc>
      </w:tr>
      <w:tr w:rsidR="000C6DFD" w:rsidTr="00B6340B">
        <w:trPr>
          <w:cantSplit/>
          <w:trHeight w:val="700"/>
        </w:trPr>
        <w:tc>
          <w:tcPr>
            <w:tcW w:w="3969" w:type="dxa"/>
            <w:gridSpan w:val="2"/>
            <w:vAlign w:val="center"/>
          </w:tcPr>
          <w:p w:rsidR="000C6DFD" w:rsidRDefault="0053023C" w:rsidP="0053023C">
            <w:r>
              <w:rPr>
                <w:rFonts w:hint="eastAsia"/>
              </w:rPr>
              <w:t>操業開始日前後６</w:t>
            </w:r>
            <w:r w:rsidRPr="007779EA">
              <w:rPr>
                <w:rFonts w:hint="eastAsia"/>
              </w:rPr>
              <w:t>月間</w:t>
            </w:r>
            <w:r>
              <w:rPr>
                <w:rFonts w:hint="eastAsia"/>
              </w:rPr>
              <w:t>に</w:t>
            </w:r>
            <w:r w:rsidR="00227FCC">
              <w:rPr>
                <w:rFonts w:hint="eastAsia"/>
              </w:rPr>
              <w:t>新たに</w:t>
            </w:r>
            <w:r>
              <w:rPr>
                <w:rFonts w:hint="eastAsia"/>
              </w:rPr>
              <w:t>増加</w:t>
            </w:r>
            <w:r w:rsidR="00227FCC">
              <w:rPr>
                <w:rFonts w:hint="eastAsia"/>
              </w:rPr>
              <w:t>する常時雇用従業員の</w:t>
            </w:r>
            <w:r w:rsidR="000C6DFD">
              <w:rPr>
                <w:rFonts w:hint="eastAsia"/>
              </w:rPr>
              <w:t>予定人数</w:t>
            </w:r>
          </w:p>
        </w:tc>
        <w:tc>
          <w:tcPr>
            <w:tcW w:w="5103" w:type="dxa"/>
            <w:gridSpan w:val="2"/>
            <w:vAlign w:val="center"/>
          </w:tcPr>
          <w:p w:rsidR="000C6DFD" w:rsidRDefault="0053023C" w:rsidP="0053023C">
            <w:pPr>
              <w:jc w:val="left"/>
            </w:pPr>
            <w:r>
              <w:rPr>
                <w:rFonts w:hint="eastAsia"/>
              </w:rPr>
              <w:t>新たに増加する</w:t>
            </w:r>
            <w:r w:rsidR="000C6DFD">
              <w:rPr>
                <w:rFonts w:hint="eastAsia"/>
              </w:rPr>
              <w:t>常時雇用</w:t>
            </w:r>
            <w:r>
              <w:rPr>
                <w:rFonts w:hint="eastAsia"/>
              </w:rPr>
              <w:t>従業員</w:t>
            </w:r>
            <w:r w:rsidR="000C6DFD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="000C6DFD">
              <w:rPr>
                <w:rFonts w:hint="eastAsia"/>
              </w:rPr>
              <w:t xml:space="preserve">　　　　人</w:t>
            </w:r>
          </w:p>
          <w:p w:rsidR="000C6DFD" w:rsidRDefault="00BC32F4" w:rsidP="0053023C">
            <w:pPr>
              <w:jc w:val="center"/>
            </w:pPr>
            <w:r>
              <w:rPr>
                <w:rFonts w:hint="eastAsia"/>
              </w:rPr>
              <w:t>（うち市内在住　　　　　人）</w:t>
            </w:r>
          </w:p>
        </w:tc>
      </w:tr>
    </w:tbl>
    <w:p w:rsidR="000C6DFD" w:rsidRDefault="000C6DFD" w:rsidP="000C6DFD">
      <w:pPr>
        <w:ind w:leftChars="100" w:left="227" w:firstLineChars="400" w:firstLine="907"/>
      </w:pPr>
    </w:p>
    <w:p w:rsidR="000C6DFD" w:rsidRDefault="0003230E" w:rsidP="000C6DFD">
      <w:r>
        <w:rPr>
          <w:rFonts w:hint="eastAsia"/>
        </w:rPr>
        <w:t>２</w:t>
      </w:r>
      <w:r w:rsidR="000C6DFD">
        <w:rPr>
          <w:rFonts w:hint="eastAsia"/>
        </w:rPr>
        <w:t xml:space="preserve">　添付書類</w:t>
      </w:r>
    </w:p>
    <w:p w:rsidR="000C6DFD" w:rsidRPr="00407C45" w:rsidRDefault="000C6DFD" w:rsidP="000C6DFD">
      <w:pPr>
        <w:rPr>
          <w:rFonts w:ascii="ＭＳ 明朝" w:hAnsi="ＭＳ 明朝"/>
        </w:rPr>
      </w:pPr>
      <w:r w:rsidRPr="00407C45">
        <w:rPr>
          <w:rFonts w:ascii="ＭＳ 明朝" w:hAnsi="ＭＳ 明朝" w:hint="eastAsia"/>
        </w:rPr>
        <w:t xml:space="preserve">　</w:t>
      </w:r>
      <w:r w:rsidRPr="00407C45">
        <w:rPr>
          <w:rFonts w:ascii="ＭＳ 明朝" w:hAnsi="ＭＳ 明朝"/>
        </w:rPr>
        <w:t>(</w:t>
      </w:r>
      <w:r w:rsidR="0003230E">
        <w:rPr>
          <w:rFonts w:ascii="ＭＳ 明朝" w:hAnsi="ＭＳ 明朝" w:hint="eastAsia"/>
        </w:rPr>
        <w:t>１</w:t>
      </w:r>
      <w:r w:rsidRPr="00407C45">
        <w:rPr>
          <w:rFonts w:ascii="ＭＳ 明朝" w:hAnsi="ＭＳ 明朝"/>
        </w:rPr>
        <w:t>)</w:t>
      </w:r>
      <w:r w:rsidRPr="00407C45">
        <w:rPr>
          <w:rFonts w:ascii="ＭＳ 明朝" w:hAnsi="ＭＳ 明朝" w:hint="eastAsia"/>
        </w:rPr>
        <w:t xml:space="preserve">　法人の登記事項証明書</w:t>
      </w:r>
      <w:r w:rsidRPr="00407C45">
        <w:rPr>
          <w:rFonts w:ascii="ＭＳ 明朝" w:hAnsi="ＭＳ 明朝"/>
        </w:rPr>
        <w:t>(</w:t>
      </w:r>
      <w:r w:rsidRPr="00407C45">
        <w:rPr>
          <w:rFonts w:ascii="ＭＳ 明朝" w:hAnsi="ＭＳ 明朝" w:hint="eastAsia"/>
        </w:rPr>
        <w:t>個人事業主の場合は住民票の写し</w:t>
      </w:r>
      <w:r w:rsidRPr="00407C45">
        <w:rPr>
          <w:rFonts w:ascii="ＭＳ 明朝" w:hAnsi="ＭＳ 明朝"/>
        </w:rPr>
        <w:t>)</w:t>
      </w:r>
    </w:p>
    <w:p w:rsidR="000C6DFD" w:rsidRPr="00407C45" w:rsidRDefault="000C6DFD" w:rsidP="000C6DFD">
      <w:pPr>
        <w:rPr>
          <w:rFonts w:ascii="ＭＳ 明朝" w:hAnsi="ＭＳ 明朝"/>
        </w:rPr>
      </w:pPr>
      <w:r w:rsidRPr="00407C45">
        <w:rPr>
          <w:rFonts w:ascii="ＭＳ 明朝" w:hAnsi="ＭＳ 明朝" w:hint="eastAsia"/>
        </w:rPr>
        <w:t xml:space="preserve">　</w:t>
      </w:r>
      <w:r w:rsidR="0003230E">
        <w:rPr>
          <w:rFonts w:ascii="ＭＳ 明朝" w:hAnsi="ＭＳ 明朝"/>
        </w:rPr>
        <w:t>(</w:t>
      </w:r>
      <w:r w:rsidR="0003230E">
        <w:rPr>
          <w:rFonts w:ascii="ＭＳ 明朝" w:hAnsi="ＭＳ 明朝" w:hint="eastAsia"/>
        </w:rPr>
        <w:t>２</w:t>
      </w:r>
      <w:r w:rsidRPr="00407C45">
        <w:rPr>
          <w:rFonts w:ascii="ＭＳ 明朝" w:hAnsi="ＭＳ 明朝"/>
        </w:rPr>
        <w:t>)</w:t>
      </w:r>
      <w:r w:rsidRPr="00407C45">
        <w:rPr>
          <w:rFonts w:ascii="ＭＳ 明朝" w:hAnsi="ＭＳ 明朝" w:hint="eastAsia"/>
        </w:rPr>
        <w:t xml:space="preserve">　定款又は規約</w:t>
      </w:r>
    </w:p>
    <w:p w:rsidR="000C6DFD" w:rsidRPr="00407C45" w:rsidRDefault="000C6DFD" w:rsidP="000C6DFD">
      <w:pPr>
        <w:rPr>
          <w:rFonts w:ascii="ＭＳ 明朝" w:hAnsi="ＭＳ 明朝"/>
        </w:rPr>
      </w:pPr>
      <w:r w:rsidRPr="00407C45">
        <w:rPr>
          <w:rFonts w:ascii="ＭＳ 明朝" w:hAnsi="ＭＳ 明朝" w:hint="eastAsia"/>
        </w:rPr>
        <w:t xml:space="preserve">　</w:t>
      </w:r>
      <w:r w:rsidR="0003230E">
        <w:rPr>
          <w:rFonts w:ascii="ＭＳ 明朝" w:hAnsi="ＭＳ 明朝"/>
        </w:rPr>
        <w:t>(</w:t>
      </w:r>
      <w:r w:rsidR="0003230E">
        <w:rPr>
          <w:rFonts w:ascii="ＭＳ 明朝" w:hAnsi="ＭＳ 明朝" w:hint="eastAsia"/>
        </w:rPr>
        <w:t>３</w:t>
      </w:r>
      <w:r w:rsidRPr="00407C45">
        <w:rPr>
          <w:rFonts w:ascii="ＭＳ 明朝" w:hAnsi="ＭＳ 明朝"/>
        </w:rPr>
        <w:t>)</w:t>
      </w:r>
      <w:r w:rsidRPr="00407C45">
        <w:rPr>
          <w:rFonts w:ascii="ＭＳ 明朝" w:hAnsi="ＭＳ 明朝" w:hint="eastAsia"/>
        </w:rPr>
        <w:t xml:space="preserve">　事業計画等の概要書及び工場等の生産計画</w:t>
      </w:r>
    </w:p>
    <w:p w:rsidR="000C6DFD" w:rsidRPr="00407C45" w:rsidRDefault="000C6DFD" w:rsidP="000C6DFD">
      <w:pPr>
        <w:rPr>
          <w:rFonts w:ascii="ＭＳ 明朝" w:hAnsi="ＭＳ 明朝"/>
        </w:rPr>
      </w:pPr>
      <w:r w:rsidRPr="00407C45">
        <w:rPr>
          <w:rFonts w:ascii="ＭＳ 明朝" w:hAnsi="ＭＳ 明朝" w:hint="eastAsia"/>
        </w:rPr>
        <w:t xml:space="preserve">　</w:t>
      </w:r>
      <w:r w:rsidR="0003230E">
        <w:rPr>
          <w:rFonts w:ascii="ＭＳ 明朝" w:hAnsi="ＭＳ 明朝"/>
        </w:rPr>
        <w:t>(</w:t>
      </w:r>
      <w:r w:rsidR="0003230E">
        <w:rPr>
          <w:rFonts w:ascii="ＭＳ 明朝" w:hAnsi="ＭＳ 明朝" w:hint="eastAsia"/>
        </w:rPr>
        <w:t>４</w:t>
      </w:r>
      <w:r w:rsidRPr="00407C45">
        <w:rPr>
          <w:rFonts w:ascii="ＭＳ 明朝" w:hAnsi="ＭＳ 明朝"/>
        </w:rPr>
        <w:t>)</w:t>
      </w:r>
      <w:r w:rsidRPr="00407C45">
        <w:rPr>
          <w:rFonts w:ascii="ＭＳ 明朝" w:hAnsi="ＭＳ 明朝" w:hint="eastAsia"/>
        </w:rPr>
        <w:t xml:space="preserve">　工場等の操業に係る公害防止対策の措置状況表</w:t>
      </w:r>
    </w:p>
    <w:p w:rsidR="000C6DFD" w:rsidRDefault="000C6DFD" w:rsidP="001426F1">
      <w:pPr>
        <w:ind w:left="764" w:hangingChars="337" w:hanging="764"/>
        <w:jc w:val="left"/>
        <w:rPr>
          <w:rFonts w:ascii="ＭＳ 明朝" w:hAnsi="ＭＳ 明朝"/>
        </w:rPr>
      </w:pPr>
      <w:r w:rsidRPr="00407C45">
        <w:rPr>
          <w:rFonts w:ascii="ＭＳ 明朝" w:hAnsi="ＭＳ 明朝" w:hint="eastAsia"/>
        </w:rPr>
        <w:t xml:space="preserve">　</w:t>
      </w:r>
      <w:r w:rsidR="0003230E">
        <w:rPr>
          <w:rFonts w:ascii="ＭＳ 明朝" w:hAnsi="ＭＳ 明朝"/>
        </w:rPr>
        <w:t>(</w:t>
      </w:r>
      <w:r w:rsidR="0003230E">
        <w:rPr>
          <w:rFonts w:ascii="ＭＳ 明朝" w:hAnsi="ＭＳ 明朝" w:hint="eastAsia"/>
        </w:rPr>
        <w:t>５</w:t>
      </w:r>
      <w:r w:rsidRPr="00407C45">
        <w:rPr>
          <w:rFonts w:ascii="ＭＳ 明朝" w:hAnsi="ＭＳ 明朝"/>
        </w:rPr>
        <w:t>)</w:t>
      </w:r>
      <w:r w:rsidRPr="00407C45">
        <w:rPr>
          <w:rFonts w:ascii="ＭＳ 明朝" w:hAnsi="ＭＳ 明朝" w:hint="eastAsia"/>
        </w:rPr>
        <w:t xml:space="preserve">　</w:t>
      </w:r>
      <w:r w:rsidR="0003230E">
        <w:rPr>
          <w:rFonts w:ascii="ＭＳ 明朝" w:hAnsi="ＭＳ 明朝" w:hint="eastAsia"/>
        </w:rPr>
        <w:t>その他市長が必要と認める書類</w:t>
      </w:r>
    </w:p>
    <w:p w:rsidR="006D3ED0" w:rsidRDefault="006D3ED0" w:rsidP="001426F1">
      <w:pPr>
        <w:ind w:left="764" w:hangingChars="337" w:hanging="764"/>
        <w:jc w:val="left"/>
        <w:rPr>
          <w:rFonts w:ascii="ＭＳ 明朝" w:hAnsi="ＭＳ 明朝"/>
        </w:rPr>
        <w:sectPr w:rsidR="006D3ED0" w:rsidSect="004D1676">
          <w:pgSz w:w="11906" w:h="16838" w:code="9"/>
          <w:pgMar w:top="993" w:right="991" w:bottom="1134" w:left="1418" w:header="851" w:footer="992" w:gutter="0"/>
          <w:cols w:space="425"/>
          <w:docGrid w:type="linesAndChars" w:linePitch="344" w:charSpace="-2714"/>
        </w:sectPr>
      </w:pPr>
    </w:p>
    <w:p w:rsidR="006D3ED0" w:rsidRDefault="006D3ED0" w:rsidP="006D3ED0">
      <w:pPr>
        <w:jc w:val="center"/>
      </w:pPr>
      <w:r>
        <w:rPr>
          <w:rFonts w:hint="eastAsia"/>
        </w:rPr>
        <w:lastRenderedPageBreak/>
        <w:t>工場等の操業に係る公害防止対策の措置状況表</w:t>
      </w:r>
    </w:p>
    <w:p w:rsidR="006D3ED0" w:rsidRDefault="006D3ED0" w:rsidP="006D3ED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706"/>
        <w:gridCol w:w="4706"/>
        <w:gridCol w:w="2061"/>
      </w:tblGrid>
      <w:tr w:rsidR="006D3ED0" w:rsidTr="00011DE1">
        <w:trPr>
          <w:trHeight w:val="360"/>
        </w:trPr>
        <w:tc>
          <w:tcPr>
            <w:tcW w:w="1985" w:type="dxa"/>
            <w:vAlign w:val="center"/>
          </w:tcPr>
          <w:p w:rsidR="006D3ED0" w:rsidRDefault="006D3ED0" w:rsidP="00011DE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vAlign w:val="center"/>
          </w:tcPr>
          <w:p w:rsidR="006D3ED0" w:rsidRDefault="006D3ED0" w:rsidP="00011DE1">
            <w:pPr>
              <w:jc w:val="center"/>
            </w:pPr>
            <w:r>
              <w:rPr>
                <w:rFonts w:hint="eastAsia"/>
              </w:rPr>
              <w:t>防止対策の内容</w:t>
            </w:r>
          </w:p>
        </w:tc>
        <w:tc>
          <w:tcPr>
            <w:tcW w:w="4706" w:type="dxa"/>
            <w:vAlign w:val="center"/>
          </w:tcPr>
          <w:p w:rsidR="006D3ED0" w:rsidRDefault="006D3ED0" w:rsidP="00011DE1">
            <w:pPr>
              <w:jc w:val="center"/>
            </w:pPr>
            <w:r>
              <w:rPr>
                <w:rFonts w:hint="eastAsia"/>
              </w:rPr>
              <w:t>措置済み施設</w:t>
            </w:r>
          </w:p>
        </w:tc>
        <w:tc>
          <w:tcPr>
            <w:tcW w:w="2061" w:type="dxa"/>
            <w:vAlign w:val="center"/>
          </w:tcPr>
          <w:p w:rsidR="006D3ED0" w:rsidRDefault="006D3ED0" w:rsidP="00011DE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6D3ED0" w:rsidTr="00011DE1">
        <w:trPr>
          <w:trHeight w:val="960"/>
        </w:trPr>
        <w:tc>
          <w:tcPr>
            <w:tcW w:w="1985" w:type="dxa"/>
            <w:vAlign w:val="center"/>
          </w:tcPr>
          <w:p w:rsidR="006D3ED0" w:rsidRDefault="006D3ED0" w:rsidP="00011DE1">
            <w:pPr>
              <w:jc w:val="distribute"/>
            </w:pPr>
            <w:r>
              <w:rPr>
                <w:rFonts w:hint="eastAsia"/>
              </w:rPr>
              <w:t>大気汚染</w:t>
            </w:r>
          </w:p>
        </w:tc>
        <w:tc>
          <w:tcPr>
            <w:tcW w:w="4706" w:type="dxa"/>
            <w:vAlign w:val="center"/>
          </w:tcPr>
          <w:p w:rsidR="006D3ED0" w:rsidRDefault="006D3ED0" w:rsidP="00011DE1"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vAlign w:val="center"/>
          </w:tcPr>
          <w:p w:rsidR="006D3ED0" w:rsidRDefault="006D3ED0" w:rsidP="00011DE1"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vAlign w:val="center"/>
          </w:tcPr>
          <w:p w:rsidR="006D3ED0" w:rsidRDefault="006D3ED0" w:rsidP="00011DE1">
            <w:r>
              <w:rPr>
                <w:rFonts w:hint="eastAsia"/>
              </w:rPr>
              <w:t xml:space="preserve">　</w:t>
            </w:r>
          </w:p>
        </w:tc>
      </w:tr>
      <w:tr w:rsidR="006D3ED0" w:rsidTr="00011DE1">
        <w:trPr>
          <w:trHeight w:val="960"/>
        </w:trPr>
        <w:tc>
          <w:tcPr>
            <w:tcW w:w="1985" w:type="dxa"/>
            <w:vAlign w:val="center"/>
          </w:tcPr>
          <w:p w:rsidR="006D3ED0" w:rsidRDefault="006D3ED0" w:rsidP="00011DE1">
            <w:pPr>
              <w:jc w:val="distribute"/>
            </w:pPr>
            <w:r>
              <w:rPr>
                <w:rFonts w:hint="eastAsia"/>
              </w:rPr>
              <w:t>水質汚染</w:t>
            </w:r>
          </w:p>
        </w:tc>
        <w:tc>
          <w:tcPr>
            <w:tcW w:w="4706" w:type="dxa"/>
            <w:vAlign w:val="center"/>
          </w:tcPr>
          <w:p w:rsidR="006D3ED0" w:rsidRDefault="006D3ED0" w:rsidP="00011DE1"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vAlign w:val="center"/>
          </w:tcPr>
          <w:p w:rsidR="006D3ED0" w:rsidRDefault="006D3ED0" w:rsidP="00011DE1"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vAlign w:val="center"/>
          </w:tcPr>
          <w:p w:rsidR="006D3ED0" w:rsidRDefault="006D3ED0" w:rsidP="00011DE1">
            <w:r>
              <w:rPr>
                <w:rFonts w:hint="eastAsia"/>
              </w:rPr>
              <w:t xml:space="preserve">　</w:t>
            </w:r>
          </w:p>
        </w:tc>
      </w:tr>
      <w:tr w:rsidR="006D3ED0" w:rsidTr="00011DE1">
        <w:trPr>
          <w:trHeight w:val="960"/>
        </w:trPr>
        <w:tc>
          <w:tcPr>
            <w:tcW w:w="1985" w:type="dxa"/>
            <w:vAlign w:val="center"/>
          </w:tcPr>
          <w:p w:rsidR="006D3ED0" w:rsidRDefault="006D3ED0" w:rsidP="00011DE1">
            <w:pPr>
              <w:jc w:val="distribute"/>
            </w:pPr>
            <w:r>
              <w:rPr>
                <w:rFonts w:hint="eastAsia"/>
              </w:rPr>
              <w:t>騒音</w:t>
            </w:r>
          </w:p>
        </w:tc>
        <w:tc>
          <w:tcPr>
            <w:tcW w:w="4706" w:type="dxa"/>
            <w:vAlign w:val="center"/>
          </w:tcPr>
          <w:p w:rsidR="006D3ED0" w:rsidRDefault="006D3ED0" w:rsidP="00011DE1"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vAlign w:val="center"/>
          </w:tcPr>
          <w:p w:rsidR="006D3ED0" w:rsidRDefault="006D3ED0" w:rsidP="00011DE1"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vAlign w:val="center"/>
          </w:tcPr>
          <w:p w:rsidR="006D3ED0" w:rsidRDefault="006D3ED0" w:rsidP="00011DE1">
            <w:r>
              <w:rPr>
                <w:rFonts w:hint="eastAsia"/>
              </w:rPr>
              <w:t xml:space="preserve">　</w:t>
            </w:r>
          </w:p>
        </w:tc>
      </w:tr>
      <w:tr w:rsidR="006D3ED0" w:rsidTr="00011DE1">
        <w:trPr>
          <w:trHeight w:val="960"/>
        </w:trPr>
        <w:tc>
          <w:tcPr>
            <w:tcW w:w="1985" w:type="dxa"/>
            <w:vAlign w:val="center"/>
          </w:tcPr>
          <w:p w:rsidR="006D3ED0" w:rsidRDefault="006D3ED0" w:rsidP="00011DE1">
            <w:pPr>
              <w:jc w:val="distribute"/>
            </w:pPr>
            <w:r>
              <w:rPr>
                <w:rFonts w:hint="eastAsia"/>
              </w:rPr>
              <w:t>振動</w:t>
            </w:r>
          </w:p>
        </w:tc>
        <w:tc>
          <w:tcPr>
            <w:tcW w:w="4706" w:type="dxa"/>
            <w:vAlign w:val="center"/>
          </w:tcPr>
          <w:p w:rsidR="006D3ED0" w:rsidRDefault="006D3ED0" w:rsidP="00011DE1"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vAlign w:val="center"/>
          </w:tcPr>
          <w:p w:rsidR="006D3ED0" w:rsidRDefault="006D3ED0" w:rsidP="00011DE1"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vAlign w:val="center"/>
          </w:tcPr>
          <w:p w:rsidR="006D3ED0" w:rsidRDefault="006D3ED0" w:rsidP="00011DE1">
            <w:r>
              <w:rPr>
                <w:rFonts w:hint="eastAsia"/>
              </w:rPr>
              <w:t xml:space="preserve">　</w:t>
            </w:r>
          </w:p>
        </w:tc>
      </w:tr>
      <w:tr w:rsidR="006D3ED0" w:rsidTr="00011DE1">
        <w:trPr>
          <w:trHeight w:val="960"/>
        </w:trPr>
        <w:tc>
          <w:tcPr>
            <w:tcW w:w="1985" w:type="dxa"/>
            <w:vAlign w:val="center"/>
          </w:tcPr>
          <w:p w:rsidR="006D3ED0" w:rsidRDefault="006D3ED0" w:rsidP="00011DE1">
            <w:pPr>
              <w:jc w:val="distribute"/>
            </w:pPr>
            <w:r>
              <w:rPr>
                <w:rFonts w:hint="eastAsia"/>
              </w:rPr>
              <w:t>悪臭</w:t>
            </w:r>
          </w:p>
        </w:tc>
        <w:tc>
          <w:tcPr>
            <w:tcW w:w="4706" w:type="dxa"/>
            <w:vAlign w:val="center"/>
          </w:tcPr>
          <w:p w:rsidR="006D3ED0" w:rsidRDefault="006D3ED0" w:rsidP="00011DE1"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vAlign w:val="center"/>
          </w:tcPr>
          <w:p w:rsidR="006D3ED0" w:rsidRDefault="006D3ED0" w:rsidP="00011DE1"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vAlign w:val="center"/>
          </w:tcPr>
          <w:p w:rsidR="006D3ED0" w:rsidRDefault="006D3ED0" w:rsidP="00011DE1">
            <w:r>
              <w:rPr>
                <w:rFonts w:hint="eastAsia"/>
              </w:rPr>
              <w:t xml:space="preserve">　</w:t>
            </w:r>
          </w:p>
        </w:tc>
      </w:tr>
      <w:tr w:rsidR="006D3ED0" w:rsidTr="00011DE1">
        <w:trPr>
          <w:trHeight w:val="960"/>
        </w:trPr>
        <w:tc>
          <w:tcPr>
            <w:tcW w:w="1985" w:type="dxa"/>
            <w:vAlign w:val="center"/>
          </w:tcPr>
          <w:p w:rsidR="006D3ED0" w:rsidRDefault="006D3ED0" w:rsidP="00011DE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706" w:type="dxa"/>
            <w:vAlign w:val="center"/>
          </w:tcPr>
          <w:p w:rsidR="006D3ED0" w:rsidRDefault="006D3ED0" w:rsidP="00011DE1"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vAlign w:val="center"/>
          </w:tcPr>
          <w:p w:rsidR="006D3ED0" w:rsidRDefault="006D3ED0" w:rsidP="00011DE1"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vAlign w:val="center"/>
          </w:tcPr>
          <w:p w:rsidR="006D3ED0" w:rsidRDefault="006D3ED0" w:rsidP="00011DE1">
            <w:r>
              <w:rPr>
                <w:rFonts w:hint="eastAsia"/>
              </w:rPr>
              <w:t xml:space="preserve">　</w:t>
            </w:r>
          </w:p>
        </w:tc>
      </w:tr>
    </w:tbl>
    <w:p w:rsidR="006D3ED0" w:rsidRDefault="006D3ED0" w:rsidP="006D3ED0">
      <w:r>
        <w:rPr>
          <w:rFonts w:hint="eastAsia"/>
        </w:rPr>
        <w:t>１　防止対策の内容　発生のおそれのない場合は、その旨を記入してください。</w:t>
      </w:r>
    </w:p>
    <w:p w:rsidR="006D3ED0" w:rsidRDefault="006D3ED0" w:rsidP="006D3ED0">
      <w:r>
        <w:rPr>
          <w:rFonts w:hint="eastAsia"/>
        </w:rPr>
        <w:t>２　措置済み施設　施設がある場合のみ記入してください。</w:t>
      </w:r>
    </w:p>
    <w:p w:rsidR="006D3ED0" w:rsidRPr="006D3ED0" w:rsidRDefault="006D3ED0" w:rsidP="006D3ED0"/>
    <w:p w:rsidR="006D3ED0" w:rsidRDefault="006D3ED0" w:rsidP="006D3ED0">
      <w:pPr>
        <w:ind w:left="840" w:hanging="840"/>
      </w:pPr>
      <w:r>
        <w:rPr>
          <w:rFonts w:hint="eastAsia"/>
        </w:rPr>
        <w:t>添付書類　奈良県生活環境保全条例施行規則第２８条に規定する受理書又は騒音規制法第６条第１項若しくは振動規制法第６条第１項に規定する特定施設設置届出書の写し</w:t>
      </w:r>
    </w:p>
    <w:sectPr w:rsidR="006D3ED0" w:rsidSect="004A7CFF">
      <w:pgSz w:w="16838" w:h="11906" w:orient="landscape" w:code="9"/>
      <w:pgMar w:top="1418" w:right="1529" w:bottom="991" w:left="1701" w:header="851" w:footer="992" w:gutter="0"/>
      <w:cols w:space="425"/>
      <w:docGrid w:type="linesAndChars" w:linePitch="34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A0C" w:rsidRDefault="006C6A0C" w:rsidP="00F963D9">
      <w:r>
        <w:separator/>
      </w:r>
    </w:p>
  </w:endnote>
  <w:endnote w:type="continuationSeparator" w:id="0">
    <w:p w:rsidR="006C6A0C" w:rsidRDefault="006C6A0C" w:rsidP="00F9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A0C" w:rsidRDefault="006C6A0C" w:rsidP="00F963D9">
      <w:r>
        <w:separator/>
      </w:r>
    </w:p>
  </w:footnote>
  <w:footnote w:type="continuationSeparator" w:id="0">
    <w:p w:rsidR="006C6A0C" w:rsidRDefault="006C6A0C" w:rsidP="00F96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45242"/>
    <w:multiLevelType w:val="hybridMultilevel"/>
    <w:tmpl w:val="8B8CEFFE"/>
    <w:lvl w:ilvl="0" w:tplc="DF88FC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A92F76"/>
    <w:multiLevelType w:val="hybridMultilevel"/>
    <w:tmpl w:val="D154FBA8"/>
    <w:lvl w:ilvl="0" w:tplc="39524EA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6A4EF7"/>
    <w:multiLevelType w:val="hybridMultilevel"/>
    <w:tmpl w:val="940284AE"/>
    <w:lvl w:ilvl="0" w:tplc="2A263D7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7"/>
  <w:drawingGridVerticalSpacing w:val="172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471"/>
    <w:rsid w:val="00004191"/>
    <w:rsid w:val="000043AD"/>
    <w:rsid w:val="00011DE1"/>
    <w:rsid w:val="000232A5"/>
    <w:rsid w:val="000259DE"/>
    <w:rsid w:val="0003230E"/>
    <w:rsid w:val="00044E33"/>
    <w:rsid w:val="00046292"/>
    <w:rsid w:val="00055579"/>
    <w:rsid w:val="00072A11"/>
    <w:rsid w:val="00074289"/>
    <w:rsid w:val="000838D0"/>
    <w:rsid w:val="00086B5F"/>
    <w:rsid w:val="00090C71"/>
    <w:rsid w:val="000A4F27"/>
    <w:rsid w:val="000B3096"/>
    <w:rsid w:val="000C6DFD"/>
    <w:rsid w:val="000D18E0"/>
    <w:rsid w:val="000D5ED3"/>
    <w:rsid w:val="000E1F0B"/>
    <w:rsid w:val="000E7037"/>
    <w:rsid w:val="000F0B31"/>
    <w:rsid w:val="001033A4"/>
    <w:rsid w:val="001144C3"/>
    <w:rsid w:val="00114E68"/>
    <w:rsid w:val="001426F1"/>
    <w:rsid w:val="001605F7"/>
    <w:rsid w:val="0017369F"/>
    <w:rsid w:val="0017794B"/>
    <w:rsid w:val="00184086"/>
    <w:rsid w:val="001935B1"/>
    <w:rsid w:val="00197CDD"/>
    <w:rsid w:val="001C72A2"/>
    <w:rsid w:val="001D6B26"/>
    <w:rsid w:val="001E0701"/>
    <w:rsid w:val="001F7CC7"/>
    <w:rsid w:val="00222868"/>
    <w:rsid w:val="00226466"/>
    <w:rsid w:val="00227FCC"/>
    <w:rsid w:val="00237A67"/>
    <w:rsid w:val="00240D4C"/>
    <w:rsid w:val="00241FC9"/>
    <w:rsid w:val="00246D26"/>
    <w:rsid w:val="00274863"/>
    <w:rsid w:val="002753C4"/>
    <w:rsid w:val="00284A8A"/>
    <w:rsid w:val="00294E04"/>
    <w:rsid w:val="002A743D"/>
    <w:rsid w:val="002B0FD6"/>
    <w:rsid w:val="002B693A"/>
    <w:rsid w:val="002B6A91"/>
    <w:rsid w:val="002B78A4"/>
    <w:rsid w:val="002C267F"/>
    <w:rsid w:val="002C5AA9"/>
    <w:rsid w:val="002C5AF7"/>
    <w:rsid w:val="002C7B8C"/>
    <w:rsid w:val="002E503B"/>
    <w:rsid w:val="002E5F0B"/>
    <w:rsid w:val="002E632C"/>
    <w:rsid w:val="002F070D"/>
    <w:rsid w:val="002F6BA8"/>
    <w:rsid w:val="00306DE8"/>
    <w:rsid w:val="0030774E"/>
    <w:rsid w:val="00315394"/>
    <w:rsid w:val="00324367"/>
    <w:rsid w:val="00327BC1"/>
    <w:rsid w:val="003317EB"/>
    <w:rsid w:val="00345BD8"/>
    <w:rsid w:val="00352A2D"/>
    <w:rsid w:val="00352CD4"/>
    <w:rsid w:val="00354886"/>
    <w:rsid w:val="00364FFA"/>
    <w:rsid w:val="003660AE"/>
    <w:rsid w:val="00366EB6"/>
    <w:rsid w:val="0037206F"/>
    <w:rsid w:val="00383D50"/>
    <w:rsid w:val="003844DD"/>
    <w:rsid w:val="003913B1"/>
    <w:rsid w:val="0039253C"/>
    <w:rsid w:val="003A4422"/>
    <w:rsid w:val="003B24AF"/>
    <w:rsid w:val="003C4120"/>
    <w:rsid w:val="003C5ECC"/>
    <w:rsid w:val="003C5FE2"/>
    <w:rsid w:val="003D0298"/>
    <w:rsid w:val="003E2938"/>
    <w:rsid w:val="003E5009"/>
    <w:rsid w:val="003F22B6"/>
    <w:rsid w:val="00404607"/>
    <w:rsid w:val="00407C45"/>
    <w:rsid w:val="00407CA4"/>
    <w:rsid w:val="00411633"/>
    <w:rsid w:val="0041349B"/>
    <w:rsid w:val="00416F9C"/>
    <w:rsid w:val="004242E6"/>
    <w:rsid w:val="0042570A"/>
    <w:rsid w:val="00427B72"/>
    <w:rsid w:val="00432E31"/>
    <w:rsid w:val="00441C00"/>
    <w:rsid w:val="00445E09"/>
    <w:rsid w:val="00450731"/>
    <w:rsid w:val="004555D1"/>
    <w:rsid w:val="004642B9"/>
    <w:rsid w:val="00464FDA"/>
    <w:rsid w:val="00484C69"/>
    <w:rsid w:val="00485F25"/>
    <w:rsid w:val="0049161F"/>
    <w:rsid w:val="004A7CFF"/>
    <w:rsid w:val="004A7DB9"/>
    <w:rsid w:val="004B1184"/>
    <w:rsid w:val="004B34A1"/>
    <w:rsid w:val="004B47A9"/>
    <w:rsid w:val="004C7B32"/>
    <w:rsid w:val="004D1676"/>
    <w:rsid w:val="004D6A83"/>
    <w:rsid w:val="004E466F"/>
    <w:rsid w:val="004E77C7"/>
    <w:rsid w:val="004F4FB0"/>
    <w:rsid w:val="004F7329"/>
    <w:rsid w:val="005005E8"/>
    <w:rsid w:val="00511720"/>
    <w:rsid w:val="00512870"/>
    <w:rsid w:val="0051797B"/>
    <w:rsid w:val="00521A27"/>
    <w:rsid w:val="0053023C"/>
    <w:rsid w:val="005314CE"/>
    <w:rsid w:val="00542B3F"/>
    <w:rsid w:val="00552B77"/>
    <w:rsid w:val="005530F3"/>
    <w:rsid w:val="0056558C"/>
    <w:rsid w:val="0056685A"/>
    <w:rsid w:val="00574975"/>
    <w:rsid w:val="005768BB"/>
    <w:rsid w:val="00580A1F"/>
    <w:rsid w:val="00581268"/>
    <w:rsid w:val="00584713"/>
    <w:rsid w:val="005A168E"/>
    <w:rsid w:val="005A1D6D"/>
    <w:rsid w:val="005A3AEF"/>
    <w:rsid w:val="005A7471"/>
    <w:rsid w:val="005B398A"/>
    <w:rsid w:val="005C0729"/>
    <w:rsid w:val="005C7975"/>
    <w:rsid w:val="005D06A9"/>
    <w:rsid w:val="005D623B"/>
    <w:rsid w:val="005F4F58"/>
    <w:rsid w:val="005F5036"/>
    <w:rsid w:val="005F6D1E"/>
    <w:rsid w:val="0061773D"/>
    <w:rsid w:val="00632686"/>
    <w:rsid w:val="006656CA"/>
    <w:rsid w:val="00666004"/>
    <w:rsid w:val="006710AF"/>
    <w:rsid w:val="00686F62"/>
    <w:rsid w:val="00690D2D"/>
    <w:rsid w:val="006974AB"/>
    <w:rsid w:val="006C01C1"/>
    <w:rsid w:val="006C3A8A"/>
    <w:rsid w:val="006C6A0C"/>
    <w:rsid w:val="006D0111"/>
    <w:rsid w:val="006D18E5"/>
    <w:rsid w:val="006D3ED0"/>
    <w:rsid w:val="006E65DA"/>
    <w:rsid w:val="006F4479"/>
    <w:rsid w:val="006F52F9"/>
    <w:rsid w:val="00705EEE"/>
    <w:rsid w:val="00723BFF"/>
    <w:rsid w:val="00732CA2"/>
    <w:rsid w:val="00732EF5"/>
    <w:rsid w:val="00736282"/>
    <w:rsid w:val="0074154B"/>
    <w:rsid w:val="00743B90"/>
    <w:rsid w:val="00773F28"/>
    <w:rsid w:val="00780B5E"/>
    <w:rsid w:val="00780D16"/>
    <w:rsid w:val="00790D0A"/>
    <w:rsid w:val="00796DD2"/>
    <w:rsid w:val="0079705B"/>
    <w:rsid w:val="007B023A"/>
    <w:rsid w:val="007B1530"/>
    <w:rsid w:val="007B5C21"/>
    <w:rsid w:val="007B5DD8"/>
    <w:rsid w:val="007B74AD"/>
    <w:rsid w:val="007C1276"/>
    <w:rsid w:val="007C27FF"/>
    <w:rsid w:val="007D1332"/>
    <w:rsid w:val="007D78E6"/>
    <w:rsid w:val="007E0888"/>
    <w:rsid w:val="007E12D2"/>
    <w:rsid w:val="007F7D4B"/>
    <w:rsid w:val="0080186C"/>
    <w:rsid w:val="008103AE"/>
    <w:rsid w:val="0082402C"/>
    <w:rsid w:val="00827A15"/>
    <w:rsid w:val="0083016C"/>
    <w:rsid w:val="00833878"/>
    <w:rsid w:val="00833C87"/>
    <w:rsid w:val="00852CEC"/>
    <w:rsid w:val="00867AC6"/>
    <w:rsid w:val="00871000"/>
    <w:rsid w:val="00887330"/>
    <w:rsid w:val="00892747"/>
    <w:rsid w:val="008A2479"/>
    <w:rsid w:val="008A502D"/>
    <w:rsid w:val="008C38C5"/>
    <w:rsid w:val="008C41CE"/>
    <w:rsid w:val="008E172A"/>
    <w:rsid w:val="008E2FAB"/>
    <w:rsid w:val="008E5240"/>
    <w:rsid w:val="008E7FAE"/>
    <w:rsid w:val="008F4E3A"/>
    <w:rsid w:val="00911AD4"/>
    <w:rsid w:val="00916208"/>
    <w:rsid w:val="0091733D"/>
    <w:rsid w:val="00922730"/>
    <w:rsid w:val="009250A6"/>
    <w:rsid w:val="0093071E"/>
    <w:rsid w:val="00934C61"/>
    <w:rsid w:val="0094181C"/>
    <w:rsid w:val="00942822"/>
    <w:rsid w:val="00943FB0"/>
    <w:rsid w:val="009479A7"/>
    <w:rsid w:val="0095322B"/>
    <w:rsid w:val="00972F27"/>
    <w:rsid w:val="0097478D"/>
    <w:rsid w:val="009834D9"/>
    <w:rsid w:val="0098600E"/>
    <w:rsid w:val="0099131F"/>
    <w:rsid w:val="009930B5"/>
    <w:rsid w:val="009935D4"/>
    <w:rsid w:val="009967E7"/>
    <w:rsid w:val="009A56A8"/>
    <w:rsid w:val="009E4BB8"/>
    <w:rsid w:val="00A01A57"/>
    <w:rsid w:val="00A07D39"/>
    <w:rsid w:val="00A1344D"/>
    <w:rsid w:val="00A400E3"/>
    <w:rsid w:val="00A43BA0"/>
    <w:rsid w:val="00A6586E"/>
    <w:rsid w:val="00A66978"/>
    <w:rsid w:val="00A72CC3"/>
    <w:rsid w:val="00A72EFC"/>
    <w:rsid w:val="00A7498A"/>
    <w:rsid w:val="00A765DF"/>
    <w:rsid w:val="00A766AE"/>
    <w:rsid w:val="00A956E0"/>
    <w:rsid w:val="00A96172"/>
    <w:rsid w:val="00AA1F8C"/>
    <w:rsid w:val="00AB2E49"/>
    <w:rsid w:val="00AC4E43"/>
    <w:rsid w:val="00AC5611"/>
    <w:rsid w:val="00AD0CB2"/>
    <w:rsid w:val="00AF28D6"/>
    <w:rsid w:val="00B01737"/>
    <w:rsid w:val="00B0625E"/>
    <w:rsid w:val="00B21C37"/>
    <w:rsid w:val="00B22A69"/>
    <w:rsid w:val="00B26F03"/>
    <w:rsid w:val="00B3059F"/>
    <w:rsid w:val="00B40119"/>
    <w:rsid w:val="00B6340B"/>
    <w:rsid w:val="00B653D1"/>
    <w:rsid w:val="00B6792E"/>
    <w:rsid w:val="00B748D3"/>
    <w:rsid w:val="00B827E5"/>
    <w:rsid w:val="00B86BC6"/>
    <w:rsid w:val="00B946F2"/>
    <w:rsid w:val="00BA232C"/>
    <w:rsid w:val="00BB0C6B"/>
    <w:rsid w:val="00BB3F38"/>
    <w:rsid w:val="00BC1BA8"/>
    <w:rsid w:val="00BC32F4"/>
    <w:rsid w:val="00BD55A9"/>
    <w:rsid w:val="00C02BBF"/>
    <w:rsid w:val="00C044F9"/>
    <w:rsid w:val="00C15DA3"/>
    <w:rsid w:val="00C15F98"/>
    <w:rsid w:val="00C26712"/>
    <w:rsid w:val="00C41251"/>
    <w:rsid w:val="00C41A44"/>
    <w:rsid w:val="00C53729"/>
    <w:rsid w:val="00C5491B"/>
    <w:rsid w:val="00C71B17"/>
    <w:rsid w:val="00C7226C"/>
    <w:rsid w:val="00C72858"/>
    <w:rsid w:val="00C7338D"/>
    <w:rsid w:val="00C75B12"/>
    <w:rsid w:val="00C779A1"/>
    <w:rsid w:val="00C90082"/>
    <w:rsid w:val="00C936E2"/>
    <w:rsid w:val="00CA17E5"/>
    <w:rsid w:val="00CB0688"/>
    <w:rsid w:val="00CB6AE5"/>
    <w:rsid w:val="00CC2207"/>
    <w:rsid w:val="00CC2CC7"/>
    <w:rsid w:val="00CC42DE"/>
    <w:rsid w:val="00CC647B"/>
    <w:rsid w:val="00CD436C"/>
    <w:rsid w:val="00CD7940"/>
    <w:rsid w:val="00CE39E8"/>
    <w:rsid w:val="00CF5EBD"/>
    <w:rsid w:val="00D00E0A"/>
    <w:rsid w:val="00D03D7C"/>
    <w:rsid w:val="00D04B77"/>
    <w:rsid w:val="00D111F6"/>
    <w:rsid w:val="00D13F50"/>
    <w:rsid w:val="00D16858"/>
    <w:rsid w:val="00D20637"/>
    <w:rsid w:val="00D21A23"/>
    <w:rsid w:val="00D342FB"/>
    <w:rsid w:val="00D35725"/>
    <w:rsid w:val="00D558F8"/>
    <w:rsid w:val="00D60310"/>
    <w:rsid w:val="00D71A71"/>
    <w:rsid w:val="00D77313"/>
    <w:rsid w:val="00D84120"/>
    <w:rsid w:val="00D851C6"/>
    <w:rsid w:val="00D8696F"/>
    <w:rsid w:val="00D9157A"/>
    <w:rsid w:val="00D96BF7"/>
    <w:rsid w:val="00DA1231"/>
    <w:rsid w:val="00DA66C4"/>
    <w:rsid w:val="00DB1761"/>
    <w:rsid w:val="00DB779C"/>
    <w:rsid w:val="00DC3C84"/>
    <w:rsid w:val="00DC4F93"/>
    <w:rsid w:val="00DE3601"/>
    <w:rsid w:val="00E01471"/>
    <w:rsid w:val="00E06E4B"/>
    <w:rsid w:val="00E07AD2"/>
    <w:rsid w:val="00E07EEE"/>
    <w:rsid w:val="00E11A90"/>
    <w:rsid w:val="00E11AA1"/>
    <w:rsid w:val="00E265D6"/>
    <w:rsid w:val="00E3182D"/>
    <w:rsid w:val="00E33B0C"/>
    <w:rsid w:val="00E4704F"/>
    <w:rsid w:val="00E572F4"/>
    <w:rsid w:val="00E77137"/>
    <w:rsid w:val="00E81EA0"/>
    <w:rsid w:val="00E86A5A"/>
    <w:rsid w:val="00E916BD"/>
    <w:rsid w:val="00EC1335"/>
    <w:rsid w:val="00EC3487"/>
    <w:rsid w:val="00EC5E8B"/>
    <w:rsid w:val="00ED7813"/>
    <w:rsid w:val="00EE320D"/>
    <w:rsid w:val="00EF0B90"/>
    <w:rsid w:val="00F124C4"/>
    <w:rsid w:val="00F170A2"/>
    <w:rsid w:val="00F445BD"/>
    <w:rsid w:val="00F50F77"/>
    <w:rsid w:val="00F63D03"/>
    <w:rsid w:val="00F74773"/>
    <w:rsid w:val="00F81F5F"/>
    <w:rsid w:val="00F85559"/>
    <w:rsid w:val="00F868EA"/>
    <w:rsid w:val="00F929BE"/>
    <w:rsid w:val="00F963D9"/>
    <w:rsid w:val="00FB2877"/>
    <w:rsid w:val="00FB6FC5"/>
    <w:rsid w:val="00FC4EB6"/>
    <w:rsid w:val="00FD1F60"/>
    <w:rsid w:val="00FE498D"/>
    <w:rsid w:val="00FE4C4C"/>
    <w:rsid w:val="00FE4D2F"/>
    <w:rsid w:val="00FE5533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1FFCA"/>
  <w15:docId w15:val="{22053E49-DE3C-464E-A4D2-EE1F1716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733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Chars="400" w:hanging="960"/>
    </w:pPr>
  </w:style>
  <w:style w:type="paragraph" w:styleId="a4">
    <w:name w:val="Balloon Text"/>
    <w:basedOn w:val="a"/>
    <w:semiHidden/>
    <w:rsid w:val="00BD55A9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D111F6"/>
  </w:style>
  <w:style w:type="table" w:styleId="a6">
    <w:name w:val="Table Grid"/>
    <w:basedOn w:val="a1"/>
    <w:rsid w:val="00197C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1349B"/>
    <w:rPr>
      <w:color w:val="000000"/>
      <w:u w:val="single"/>
    </w:rPr>
  </w:style>
  <w:style w:type="paragraph" w:styleId="a8">
    <w:name w:val="header"/>
    <w:basedOn w:val="a"/>
    <w:link w:val="a9"/>
    <w:uiPriority w:val="99"/>
    <w:unhideWhenUsed/>
    <w:rsid w:val="00F963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963D9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F963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963D9"/>
    <w:rPr>
      <w:kern w:val="2"/>
      <w:sz w:val="24"/>
    </w:rPr>
  </w:style>
  <w:style w:type="table" w:customStyle="1" w:styleId="1">
    <w:name w:val="表 (格子)1"/>
    <w:basedOn w:val="a1"/>
    <w:next w:val="a6"/>
    <w:uiPriority w:val="59"/>
    <w:rsid w:val="0051797B"/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0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9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7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奈良市立学校県費負担教職員の直行直帰旅行の取扱い基準</vt:lpstr>
      <vt:lpstr>奈良市立学校県費負担教職員の直行直帰旅行の取扱い基準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奈良市立学校県費負担教職員の直行直帰旅行の取扱い基準</dc:title>
  <dc:creator>NEC-PCuser</dc:creator>
  <cp:lastModifiedBy>駒井 久嗣</cp:lastModifiedBy>
  <cp:revision>4</cp:revision>
  <cp:lastPrinted>2016-08-01T06:29:00Z</cp:lastPrinted>
  <dcterms:created xsi:type="dcterms:W3CDTF">2018-01-04T00:27:00Z</dcterms:created>
  <dcterms:modified xsi:type="dcterms:W3CDTF">2020-01-29T07:39:00Z</dcterms:modified>
</cp:coreProperties>
</file>