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51"/>
        <w:gridCol w:w="1225"/>
        <w:gridCol w:w="138"/>
        <w:gridCol w:w="2620"/>
        <w:gridCol w:w="141"/>
        <w:gridCol w:w="726"/>
        <w:gridCol w:w="573"/>
        <w:gridCol w:w="225"/>
        <w:gridCol w:w="730"/>
        <w:gridCol w:w="1622"/>
      </w:tblGrid>
      <w:tr w:rsidR="00CC472C">
        <w:trPr>
          <w:cantSplit/>
          <w:trHeight w:val="279"/>
        </w:trPr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sz w:val="18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18"/>
              </w:rPr>
              <w:t>課　　　長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係　　　長</w:t>
            </w: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課　　　　　　　員</w:t>
            </w:r>
          </w:p>
        </w:tc>
        <w:tc>
          <w:tcPr>
            <w:tcW w:w="4017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  <w:p w:rsidR="00CC472C" w:rsidRDefault="00FB495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283845</wp:posOffset>
                      </wp:positionV>
                      <wp:extent cx="1952625" cy="0"/>
                      <wp:effectExtent l="13970" t="5080" r="5080" b="1397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5E14D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22.35pt" to="180.8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vW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eOtMbV0BApXY21EbP6sVsNf3ukNJVS9SBR4avFwNpWchI3qSEjTOAv++/aAYx5Oh1bNO5&#10;sV2AhAagc1TjcleDnz2icJgtpvksn2JEB19CiiHRWOc/c92hYJRYAucITE5b5wMRUgwh4R6lN0LK&#10;KLZUqC8xYE9jgtNSsOAMYc4e9pW06ETCuMQvVgWexzCrj4pFsJYTtr7Zngh5teFyqQIelAJ0btZ1&#10;Hn4s0sV6vp5PRpN8th5N0roefdpUk9Fsk32c1h/qqqqzn4FaNilawRhXgd0wm9nk77S/vZLrVN2n&#10;896G5C167BeQHf6RdNQyyHcdhL1ml50dNIZxjMG3pxPm/XEP9uMDX/0CAAD//wMAUEsDBBQABgAI&#10;AAAAIQCJkrqq3QAAAAgBAAAPAAAAZHJzL2Rvd25yZXYueG1sTI9BT8MwDIXvSPyHyEhcJpauKwOV&#10;phMCeuPCAHH1GtNWNE7XZFvh12PEAW6239Pz94r15Hp1oDF0ng0s5gko4trbjhsDL8/VxTWoEJEt&#10;9p7JwCcFWJenJwXm1h/5iQ6b2CgJ4ZCjgTbGIdc61C05DHM/EIv27keHUdax0XbEo4S7XqdJstIO&#10;O5YPLQ5011L9sdk7A6F6pV31Natnyduy8ZTu7h8f0Jjzs+n2BlSkKf6Z4Qdf0KEUpq3fsw2qN3CZ&#10;peI0kGVXoERfrhYybH8Puiz0/wLlNwAAAP//AwBQSwECLQAUAAYACAAAACEAtoM4kv4AAADhAQAA&#10;EwAAAAAAAAAAAAAAAAAAAAAAW0NvbnRlbnRfVHlwZXNdLnhtbFBLAQItABQABgAIAAAAIQA4/SH/&#10;1gAAAJQBAAALAAAAAAAAAAAAAAAAAC8BAABfcmVscy8ucmVsc1BLAQItABQABgAIAAAAIQBJE0vW&#10;EQIAACgEAAAOAAAAAAAAAAAAAAAAAC4CAABkcnMvZTJvRG9jLnhtbFBLAQItABQABgAIAAAAIQCJ&#10;krqq3QAAAAgBAAAPAAAAAAAAAAAAAAAAAGsEAABkcnMvZG93bnJldi54bWxQSwUGAAAAAAQABADz&#10;AAAAdQUAAAAA&#10;"/>
                  </w:pict>
                </mc:Fallback>
              </mc:AlternateContent>
            </w:r>
            <w:r w:rsidR="00CC472C">
              <w:rPr>
                <w:rFonts w:eastAsia="ＭＳ ゴシック" w:hint="eastAsia"/>
              </w:rPr>
              <w:t xml:space="preserve">　※　</w:t>
            </w:r>
            <w:r w:rsidR="00CC472C">
              <w:rPr>
                <w:rFonts w:ascii="ＭＳ ゴシック" w:hAnsi="ＭＳ ゴシック" w:hint="eastAsia"/>
                <w:sz w:val="24"/>
              </w:rPr>
              <w:t>No.</w:t>
            </w:r>
          </w:p>
        </w:tc>
      </w:tr>
      <w:tr w:rsidR="00CC472C">
        <w:trPr>
          <w:cantSplit/>
          <w:trHeight w:val="720"/>
        </w:trPr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4017" w:type="dxa"/>
            <w:gridSpan w:val="6"/>
            <w:vMerge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CC472C" w:rsidRDefault="00CC472C"/>
        </w:tc>
      </w:tr>
      <w:tr w:rsidR="00CC472C">
        <w:trPr>
          <w:cantSplit/>
          <w:trHeight w:val="4425"/>
        </w:trPr>
        <w:tc>
          <w:tcPr>
            <w:tcW w:w="936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472C" w:rsidRDefault="00CC472C">
            <w:pPr>
              <w:rPr>
                <w:rFonts w:ascii="ＭＳ ゴシック" w:hAnsi="ＭＳ ゴシック" w:hint="eastAsia"/>
                <w:kern w:val="0"/>
                <w:sz w:val="20"/>
              </w:rPr>
            </w:pPr>
          </w:p>
          <w:p w:rsidR="00CC472C" w:rsidRDefault="00CC472C">
            <w:pPr>
              <w:jc w:val="center"/>
              <w:rPr>
                <w:rFonts w:ascii="ＭＳ ゴシック" w:hAnsi="ＭＳ ゴシック" w:hint="eastAsia"/>
                <w:sz w:val="36"/>
              </w:rPr>
            </w:pPr>
            <w:r>
              <w:rPr>
                <w:rFonts w:eastAsia="ＭＳ ゴシック" w:hint="eastAsia"/>
                <w:spacing w:val="176"/>
                <w:kern w:val="0"/>
                <w:sz w:val="36"/>
                <w:fitText w:val="5348" w:id="1"/>
              </w:rPr>
              <w:t>屋外広告物撤去</w:t>
            </w:r>
            <w:r>
              <w:rPr>
                <w:rFonts w:eastAsia="ＭＳ ゴシック" w:hint="eastAsia"/>
                <w:spacing w:val="2"/>
                <w:kern w:val="0"/>
                <w:sz w:val="36"/>
                <w:fitText w:val="5348" w:id="1"/>
              </w:rPr>
              <w:t>届</w:t>
            </w:r>
          </w:p>
          <w:p w:rsidR="00CC472C" w:rsidRDefault="00CC472C">
            <w:pPr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</w:t>
            </w:r>
          </w:p>
          <w:p w:rsidR="00CC472C" w:rsidRDefault="00AC2CD7">
            <w:pPr>
              <w:ind w:firstLineChars="2866" w:firstLine="5466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 xml:space="preserve">　令和</w:t>
            </w:r>
            <w:r w:rsidR="00CC472C">
              <w:rPr>
                <w:rFonts w:eastAsia="ＭＳ ゴシック" w:hint="eastAsia"/>
              </w:rPr>
              <w:t xml:space="preserve">　　　　年　　　　月　　　　日</w:t>
            </w:r>
          </w:p>
          <w:p w:rsidR="00CC472C" w:rsidRDefault="00CC472C">
            <w:pPr>
              <w:rPr>
                <w:rFonts w:ascii="ＭＳ ゴシック" w:hAnsi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8"/>
              </w:rPr>
              <w:t>御　所　市　長　様</w:t>
            </w:r>
          </w:p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  <w:p w:rsidR="00CC472C" w:rsidRDefault="00CC472C">
            <w:pPr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　　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spacing w:val="82"/>
                <w:kern w:val="0"/>
                <w:fitText w:val="955" w:id="2"/>
              </w:rPr>
              <w:t>届出</w:t>
            </w:r>
            <w:r>
              <w:rPr>
                <w:rFonts w:eastAsia="ＭＳ ゴシック" w:hint="eastAsia"/>
                <w:kern w:val="0"/>
                <w:fitText w:val="955" w:id="2"/>
              </w:rPr>
              <w:t>者</w:t>
            </w:r>
            <w:r>
              <w:rPr>
                <w:rFonts w:eastAsia="ＭＳ ゴシック" w:hint="eastAsia"/>
                <w:kern w:val="0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住　所</w:t>
            </w:r>
          </w:p>
          <w:p w:rsidR="00CC472C" w:rsidRDefault="00CC472C">
            <w:pPr>
              <w:ind w:firstLineChars="696" w:firstLine="2371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  <w:sz w:val="36"/>
                <w:eastAsianLayout w:id="3" w:combine="1" w:combineBrackets="round"/>
              </w:rPr>
              <w:t>広告物表示者又は管理者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氏　名</w:t>
            </w: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  <w:p w:rsidR="00CC472C" w:rsidRDefault="00CC472C">
            <w:pPr>
              <w:ind w:firstLineChars="2077" w:firstLine="3338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  <w:sz w:val="18"/>
              </w:rPr>
              <w:t>（名称及び代表者氏名）</w:t>
            </w:r>
          </w:p>
          <w:p w:rsidR="00CC472C" w:rsidRDefault="00CC472C">
            <w:pPr>
              <w:spacing w:line="360" w:lineRule="auto"/>
              <w:ind w:firstLineChars="2278" w:firstLine="4345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ＴＥＬ</w:t>
            </w:r>
          </w:p>
          <w:p w:rsidR="00CC472C" w:rsidRDefault="00FB4954">
            <w:pPr>
              <w:ind w:firstLineChars="400" w:firstLine="723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28575</wp:posOffset>
                      </wp:positionV>
                      <wp:extent cx="2762250" cy="0"/>
                      <wp:effectExtent l="9525" t="10795" r="9525" b="825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8FC3F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2.25pt" to="43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Z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CJ0ZjCshoFYbG2qjR/VqnjX97pDSdUfUjkeGbycDaVnISN6lhI0zgL8dvmgGMWTvdWzT&#10;sbV9gIQGoGNU43RTgx89onCYP07z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FyGSxbbAAAABwEAAA8AAABkcnMvZG93bnJldi54bWxMjsFOwzAQRO9I/IO1SFwq6rSF&#10;qIQ4FQJy40IBcd3GSxIRr9PYbQNf36UXuO3TjGZfvhpdp/Y0hNazgdk0AUVcedtybeDttbxaggoR&#10;2WLnmQx8U4BVcX6WY2b9gV9ov461khEOGRpoYuwzrUPVkMMw9T2xZJ9+cBgFh1rbAQ8y7jo9T5JU&#10;O2xZPjTY00ND1dd65wyE8p225c+kmiQfi9rTfPv4/ITGXF6M93egIo3xrwy/+qIOhTht/I5tUJ2B&#10;68XsVqpy3ICSfJmmwpsT6yLX//2LIwAAAP//AwBQSwECLQAUAAYACAAAACEAtoM4kv4AAADhAQAA&#10;EwAAAAAAAAAAAAAAAAAAAAAAW0NvbnRlbnRfVHlwZXNdLnhtbFBLAQItABQABgAIAAAAIQA4/SH/&#10;1gAAAJQBAAALAAAAAAAAAAAAAAAAAC8BAABfcmVscy8ucmVsc1BLAQItABQABgAIAAAAIQBGDWZH&#10;EwIAACgEAAAOAAAAAAAAAAAAAAAAAC4CAABkcnMvZTJvRG9jLnhtbFBLAQItABQABgAIAAAAIQBc&#10;hksW2wAAAAcBAAAPAAAAAAAAAAAAAAAAAG0EAABkcnMvZG93bnJldi54bWxQSwUGAAAAAAQABADz&#10;AAAAdQUAAAAA&#10;"/>
                  </w:pict>
                </mc:Fallback>
              </mc:AlternateContent>
            </w:r>
          </w:p>
          <w:p w:rsidR="00CC472C" w:rsidRDefault="00CC472C">
            <w:pPr>
              <w:ind w:firstLineChars="400" w:firstLine="884"/>
              <w:rPr>
                <w:rFonts w:ascii="ＭＳ ゴシック" w:hAnsi="ＭＳ ゴシック" w:hint="eastAsia"/>
              </w:rPr>
            </w:pPr>
            <w:r w:rsidRPr="00AC2CD7">
              <w:rPr>
                <w:rFonts w:eastAsia="ＭＳ ゴシック" w:hint="eastAsia"/>
                <w:spacing w:val="2"/>
                <w:w w:val="99"/>
                <w:kern w:val="0"/>
                <w:sz w:val="24"/>
                <w:fitText w:val="5730" w:id="4"/>
              </w:rPr>
              <w:t>次の屋外広告物を撤去しましたので、お届けします</w:t>
            </w:r>
            <w:r w:rsidRPr="00AC2CD7">
              <w:rPr>
                <w:rFonts w:eastAsia="ＭＳ ゴシック" w:hint="eastAsia"/>
                <w:spacing w:val="-16"/>
                <w:w w:val="99"/>
                <w:kern w:val="0"/>
                <w:sz w:val="24"/>
                <w:fitText w:val="5730" w:id="4"/>
              </w:rPr>
              <w:t>。</w:t>
            </w:r>
          </w:p>
        </w:tc>
      </w:tr>
      <w:tr w:rsidR="00CC472C">
        <w:trPr>
          <w:trHeight w:val="653"/>
        </w:trPr>
        <w:tc>
          <w:tcPr>
            <w:tcW w:w="2586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 w:rsidRPr="00AC2CD7">
              <w:rPr>
                <w:rFonts w:eastAsia="ＭＳ ゴシック" w:hint="eastAsia"/>
                <w:spacing w:val="13"/>
                <w:kern w:val="0"/>
                <w:fitText w:val="2101" w:id="5"/>
              </w:rPr>
              <w:t>表示又は設置の場</w:t>
            </w:r>
            <w:r w:rsidRPr="00AC2CD7">
              <w:rPr>
                <w:rFonts w:eastAsia="ＭＳ ゴシック" w:hint="eastAsia"/>
                <w:spacing w:val="2"/>
                <w:kern w:val="0"/>
                <w:fitText w:val="2101" w:id="5"/>
              </w:rPr>
              <w:t>所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御所市</w:t>
            </w:r>
          </w:p>
        </w:tc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区域</w:t>
            </w:r>
          </w:p>
          <w:p w:rsidR="00CC472C" w:rsidRDefault="00CC472C">
            <w:pPr>
              <w:jc w:val="center"/>
              <w:rPr>
                <w:rFonts w:ascii="ＭＳ ゴシック" w:hAnsi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区分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・市街化区域（　　　　　地域）</w:t>
            </w:r>
          </w:p>
          <w:p w:rsidR="00CC472C" w:rsidRDefault="00CC472C">
            <w:pPr>
              <w:rPr>
                <w:rFonts w:ascii="ＭＳ ゴシック" w:hAnsi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・市街化調整区域</w:t>
            </w:r>
          </w:p>
        </w:tc>
      </w:tr>
      <w:tr w:rsidR="00CC472C">
        <w:trPr>
          <w:trHeight w:val="566"/>
        </w:trPr>
        <w:tc>
          <w:tcPr>
            <w:tcW w:w="2586" w:type="dxa"/>
            <w:gridSpan w:val="3"/>
            <w:tcBorders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種　　　　　　　　　類</w:t>
            </w:r>
          </w:p>
        </w:tc>
        <w:tc>
          <w:tcPr>
            <w:tcW w:w="4198" w:type="dxa"/>
            <w:gridSpan w:val="5"/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数　量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</w:tr>
      <w:tr w:rsidR="00CC472C">
        <w:trPr>
          <w:trHeight w:val="702"/>
        </w:trPr>
        <w:tc>
          <w:tcPr>
            <w:tcW w:w="2586" w:type="dxa"/>
            <w:gridSpan w:val="3"/>
            <w:tcBorders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  <w:spacing w:val="210"/>
                <w:kern w:val="0"/>
                <w:fitText w:val="2101" w:id="6"/>
              </w:rPr>
              <w:t>形状寸</w:t>
            </w:r>
            <w:r>
              <w:rPr>
                <w:rFonts w:eastAsia="ＭＳ ゴシック" w:hint="eastAsia"/>
                <w:kern w:val="0"/>
                <w:fitText w:val="2101" w:id="6"/>
              </w:rPr>
              <w:t>法</w:t>
            </w:r>
          </w:p>
        </w:tc>
        <w:tc>
          <w:tcPr>
            <w:tcW w:w="4198" w:type="dxa"/>
            <w:gridSpan w:val="5"/>
            <w:vAlign w:val="center"/>
          </w:tcPr>
          <w:p w:rsidR="00CC472C" w:rsidRDefault="00CC472C">
            <w:pPr>
              <w:ind w:firstLineChars="100" w:firstLine="191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横　　　　　ｍ　　高さ　　　　　　ｍ</w:t>
            </w:r>
          </w:p>
          <w:p w:rsidR="00CC472C" w:rsidRDefault="00CC472C">
            <w:pPr>
              <w:spacing w:line="360" w:lineRule="auto"/>
              <w:ind w:firstLineChars="100" w:firstLine="191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縦　　　　　ｍ　　面積　　　　　　㎡</w:t>
            </w:r>
          </w:p>
        </w:tc>
        <w:tc>
          <w:tcPr>
            <w:tcW w:w="955" w:type="dxa"/>
            <w:gridSpan w:val="2"/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照明の</w:t>
            </w:r>
          </w:p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大　要</w:t>
            </w:r>
          </w:p>
        </w:tc>
        <w:tc>
          <w:tcPr>
            <w:tcW w:w="1622" w:type="dxa"/>
            <w:tcBorders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</w:p>
        </w:tc>
      </w:tr>
      <w:tr w:rsidR="00CC472C">
        <w:trPr>
          <w:cantSplit/>
          <w:trHeight w:val="549"/>
        </w:trPr>
        <w:tc>
          <w:tcPr>
            <w:tcW w:w="2586" w:type="dxa"/>
            <w:gridSpan w:val="3"/>
            <w:tcBorders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kern w:val="0"/>
              </w:rPr>
            </w:pPr>
            <w:r w:rsidRPr="00AC2CD7">
              <w:rPr>
                <w:rFonts w:eastAsia="ＭＳ ゴシック" w:hint="eastAsia"/>
                <w:w w:val="87"/>
                <w:kern w:val="0"/>
                <w:fitText w:val="2388" w:id="7"/>
              </w:rPr>
              <w:t>許可番号年月日及び許可番</w:t>
            </w:r>
            <w:r w:rsidRPr="00AC2CD7">
              <w:rPr>
                <w:rFonts w:eastAsia="ＭＳ ゴシック" w:hint="eastAsia"/>
                <w:spacing w:val="10"/>
                <w:w w:val="87"/>
                <w:kern w:val="0"/>
                <w:fitText w:val="2388" w:id="7"/>
              </w:rPr>
              <w:t>号</w:t>
            </w:r>
          </w:p>
        </w:tc>
        <w:tc>
          <w:tcPr>
            <w:tcW w:w="6775" w:type="dxa"/>
            <w:gridSpan w:val="8"/>
            <w:tcBorders>
              <w:right w:val="single" w:sz="8" w:space="0" w:color="auto"/>
            </w:tcBorders>
            <w:vAlign w:val="center"/>
          </w:tcPr>
          <w:p w:rsidR="00CC472C" w:rsidRDefault="00AC2CD7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="00CC472C">
              <w:rPr>
                <w:rFonts w:eastAsia="ＭＳ ゴシック" w:hint="eastAsia"/>
              </w:rPr>
              <w:t xml:space="preserve">　　　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>年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 xml:space="preserve">　　　月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 xml:space="preserve">　　　日　御所市指令企第　　　　　　　号</w:t>
            </w:r>
          </w:p>
        </w:tc>
      </w:tr>
      <w:tr w:rsidR="00CC472C">
        <w:trPr>
          <w:cantSplit/>
          <w:trHeight w:val="573"/>
        </w:trPr>
        <w:tc>
          <w:tcPr>
            <w:tcW w:w="2586" w:type="dxa"/>
            <w:gridSpan w:val="3"/>
            <w:tcBorders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spacing w:val="210"/>
                <w:kern w:val="0"/>
                <w:fitText w:val="2101" w:id="8"/>
              </w:rPr>
              <w:t>許可期</w:t>
            </w:r>
            <w:r>
              <w:rPr>
                <w:rFonts w:eastAsia="ＭＳ ゴシック" w:hint="eastAsia"/>
                <w:kern w:val="0"/>
                <w:fitText w:val="2101" w:id="8"/>
              </w:rPr>
              <w:t>間</w:t>
            </w:r>
          </w:p>
        </w:tc>
        <w:tc>
          <w:tcPr>
            <w:tcW w:w="6775" w:type="dxa"/>
            <w:gridSpan w:val="8"/>
            <w:tcBorders>
              <w:right w:val="single" w:sz="8" w:space="0" w:color="auto"/>
            </w:tcBorders>
            <w:vAlign w:val="center"/>
          </w:tcPr>
          <w:p w:rsidR="00CC472C" w:rsidRDefault="00CC472C">
            <w:pPr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AC2CD7">
              <w:rPr>
                <w:rFonts w:eastAsia="ＭＳ ゴシック" w:hint="eastAsia"/>
              </w:rPr>
              <w:t xml:space="preserve"> </w:t>
            </w:r>
            <w:r w:rsidR="00AC2CD7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年　　　月　　　日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か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="00AC2CD7">
              <w:rPr>
                <w:rFonts w:eastAsia="ＭＳ ゴシック" w:hint="eastAsia"/>
              </w:rPr>
              <w:t xml:space="preserve">ら　　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年　　　月　　　日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ま</w:t>
            </w:r>
            <w:r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で</w:t>
            </w:r>
          </w:p>
        </w:tc>
      </w:tr>
      <w:tr w:rsidR="00CC472C">
        <w:trPr>
          <w:cantSplit/>
          <w:trHeight w:val="581"/>
        </w:trPr>
        <w:tc>
          <w:tcPr>
            <w:tcW w:w="2586" w:type="dxa"/>
            <w:gridSpan w:val="3"/>
            <w:tcBorders>
              <w:lef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kern w:val="0"/>
              </w:rPr>
            </w:pPr>
            <w:r>
              <w:rPr>
                <w:rFonts w:eastAsia="ＭＳ ゴシック" w:hint="eastAsia"/>
                <w:spacing w:val="132"/>
                <w:kern w:val="0"/>
                <w:fitText w:val="2101" w:id="9"/>
              </w:rPr>
              <w:t>撤去年月</w:t>
            </w:r>
            <w:r>
              <w:rPr>
                <w:rFonts w:eastAsia="ＭＳ ゴシック" w:hint="eastAsia"/>
                <w:spacing w:val="1"/>
                <w:kern w:val="0"/>
                <w:fitText w:val="2101" w:id="9"/>
              </w:rPr>
              <w:t>日</w:t>
            </w:r>
          </w:p>
        </w:tc>
        <w:tc>
          <w:tcPr>
            <w:tcW w:w="6775" w:type="dxa"/>
            <w:gridSpan w:val="8"/>
            <w:tcBorders>
              <w:right w:val="single" w:sz="8" w:space="0" w:color="auto"/>
            </w:tcBorders>
            <w:vAlign w:val="center"/>
          </w:tcPr>
          <w:p w:rsidR="00CC472C" w:rsidRDefault="00AC2CD7" w:rsidP="00AC2CD7">
            <w:pPr>
              <w:ind w:firstLineChars="150" w:firstLine="286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令和</w:t>
            </w:r>
            <w:r w:rsidR="00CC472C">
              <w:rPr>
                <w:rFonts w:eastAsia="ＭＳ ゴシック" w:hint="eastAsia"/>
              </w:rPr>
              <w:t xml:space="preserve">　　　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>年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 xml:space="preserve">　　　月</w:t>
            </w:r>
            <w:r w:rsidR="00CC472C">
              <w:rPr>
                <w:rFonts w:ascii="ＭＳ ゴシック" w:hAnsi="ＭＳ ゴシック" w:hint="eastAsia"/>
              </w:rPr>
              <w:t xml:space="preserve"> </w:t>
            </w:r>
            <w:r w:rsidR="00CC472C">
              <w:rPr>
                <w:rFonts w:eastAsia="ＭＳ ゴシック" w:hint="eastAsia"/>
              </w:rPr>
              <w:t xml:space="preserve">　　　日</w:t>
            </w:r>
          </w:p>
        </w:tc>
      </w:tr>
      <w:tr w:rsidR="00CC472C">
        <w:trPr>
          <w:cantSplit/>
          <w:trHeight w:val="173"/>
        </w:trPr>
        <w:tc>
          <w:tcPr>
            <w:tcW w:w="51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CC472C" w:rsidRDefault="00CC472C">
            <w:pPr>
              <w:ind w:left="113" w:right="113"/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  <w:spacing w:val="104"/>
                <w:kern w:val="0"/>
                <w:fitText w:val="2292" w:id="10"/>
              </w:rPr>
              <w:t>附近</w:t>
            </w:r>
            <w:r>
              <w:rPr>
                <w:rFonts w:eastAsia="ＭＳ ゴシック" w:hint="eastAsia"/>
                <w:spacing w:val="103"/>
                <w:kern w:val="0"/>
                <w:fitText w:val="2292" w:id="10"/>
              </w:rPr>
              <w:t>見取り</w:t>
            </w:r>
            <w:r>
              <w:rPr>
                <w:rFonts w:eastAsia="ＭＳ ゴシック" w:hint="eastAsia"/>
                <w:spacing w:val="1"/>
                <w:kern w:val="0"/>
                <w:fitText w:val="2292" w:id="10"/>
              </w:rPr>
              <w:t>図</w:t>
            </w:r>
          </w:p>
        </w:tc>
        <w:tc>
          <w:tcPr>
            <w:tcW w:w="497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主要道路等の名称を必ず明記すること。</w:t>
            </w:r>
          </w:p>
          <w:p w:rsidR="00CC472C" w:rsidRDefault="00FB4954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473710</wp:posOffset>
                      </wp:positionV>
                      <wp:extent cx="142875" cy="0"/>
                      <wp:effectExtent l="10160" t="13970" r="8890" b="508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22D7B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37.3pt" to="2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oY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lk/nTFC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AOaALu2wAAAAcBAAAPAAAAZHJzL2Rvd25yZXYueG1sTI/BTsMwEETvSPyDtUhcqtYhlAIh&#10;ToWA3HqhFHHdxksSEa/T2G0DX88iDnB8mtHs23w5uk4daAitZwMXswQUceVty7WBzUs5vQEVIrLF&#10;zjMZ+KQAy+L0JMfM+iM/02EdayUjHDI00MTYZ1qHqiGHYeZ7Ysne/eAwCg61tgMeZdx1Ok2ShXbY&#10;slxosKeHhqqP9d4ZCOUr7cqvSTVJ3i5rT+nucfWExpyfjfd3oCKN8a8MP/qiDoU4bf2ebVCd8O2V&#10;NA1czxegJJ+n8tr2l3WR6//+xTcAAAD//wMAUEsBAi0AFAAGAAgAAAAhALaDOJL+AAAA4QEAABMA&#10;AAAAAAAAAAAAAAAAAAAAAFtDb250ZW50X1R5cGVzXS54bWxQSwECLQAUAAYACAAAACEAOP0h/9YA&#10;AACUAQAACwAAAAAAAAAAAAAAAAAvAQAAX3JlbHMvLnJlbHNQSwECLQAUAAYACAAAACEAZloaGBEC&#10;AAAnBAAADgAAAAAAAAAAAAAAAAAuAgAAZHJzL2Uyb0RvYy54bWxQSwECLQAUAAYACAAAACEADmgC&#10;7tsAAAAH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349885</wp:posOffset>
                      </wp:positionV>
                      <wp:extent cx="142875" cy="0"/>
                      <wp:effectExtent l="10160" t="13970" r="8890" b="508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13A7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27.55pt" to="21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Sl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CY5ZP54xQjOrgSUgx5xjr/mesOBaPEEihHXHJ8dj7wIMUQEq5ReiOk&#10;jFpLhfoSL6aTaUxwWgoWnCHM2f2ukhYdSZiW+MWiwHMfZvVBsQjWcsLWV9sTIS82XC5VwINKgM7V&#10;uozDj0W6WM/X83yUT2brUZ7W9ejTpspHs032OK0f6qqqs5+BWpYXrWCMq8BuGM0s/zvpr4/kMlS3&#10;4by1IXmPHvsFZId/JB2lDOpd5mCn2XlrB4lhGmPw9eWEcb/fg33/vle/AAAA//8DAFBLAwQUAAYA&#10;CAAAACEAL0g3adoAAAAHAQAADwAAAGRycy9kb3ducmV2LnhtbEyPwU7DMBBE70j8g7VIXKrWaSAI&#10;QpwKAblxoVBx3cZLEhGv09htA1/PIg5wfJrR7NtiNbleHWgMnWcDy0UCirj2tuPGwOtLNb8GFSKy&#10;xd4zGfikAKvy9KTA3PojP9NhHRslIxxyNNDGOORah7olh2HhB2LJ3v3oMAqOjbYjHmXc9TpNkivt&#10;sGO50OJA9y3VH+u9MxCqDe2qr1k9S94uGk/p7uHpEY05P5vubkFFmuJfGX70RR1Kcdr6PdugeuGb&#10;TJoGsmwJSvLLVF7b/rIuC/3fv/wGAAD//wMAUEsBAi0AFAAGAAgAAAAhALaDOJL+AAAA4QEAABMA&#10;AAAAAAAAAAAAAAAAAAAAAFtDb250ZW50X1R5cGVzXS54bWxQSwECLQAUAAYACAAAACEAOP0h/9YA&#10;AACUAQAACwAAAAAAAAAAAAAAAAAvAQAAX3JlbHMvLnJlbHNQSwECLQAUAAYACAAAACEAfUz0pRIC&#10;AAAnBAAADgAAAAAAAAAAAAAAAAAuAgAAZHJzL2Uyb0RvYy54bWxQSwECLQAUAAYACAAAACEAL0g3&#10;adoAAAAHAQAADwAAAAAAAAAAAAAAAABsBAAAZHJzL2Rvd25yZXYueG1sUEsFBgAAAAAEAAQA8wAA&#10;AHMFAAAAAA==&#10;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159385</wp:posOffset>
                      </wp:positionV>
                      <wp:extent cx="0" cy="523875"/>
                      <wp:effectExtent l="10160" t="13970" r="8890" b="508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32153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12.55pt" to="15.7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PREQIAACc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TjBTp&#10;YETPQnE0C53pjSvAoVJbG2qjJ/VqnjX97pDSVUvUnkeGb2cDYVmISO5CwsYZwN/1XzQDH3LwOrbp&#10;1NguQEID0ClO43ybBj95RC+HFE6nk4f54zSCk+IaZ6zzn7nuUDBKLIFyxCXHZ+cDD1JcXUIapTdC&#10;yjhrqVBf4sV0Mo0BTkvBwmVwc3a/q6RFRxLUEr8h752b1QfFIljLCVsPtidCXmxILlXAg0qAzmBd&#10;5PBjkS7W8/U8H+WT2XqUp3U9+rSp8tFskz1O64e6qursZ6CW5UUrGOMqsLtKM8v/bvTDI7mI6ibO&#10;WxuSe/TYLyB7/UfScZRhehcd7DQ7b+11xKDG6Dy8nCD393uw37/v1S8AAAD//wMAUEsDBBQABgAI&#10;AAAAIQDgKv+Z3AAAAAgBAAAPAAAAZHJzL2Rvd25yZXYueG1sTI/BTsMwEETvSPyDtUhcKuokVQsK&#10;cSoE5MaFAuK6jZckIl6nsdsGvp6lFziO5mn2bbGeXK8ONIbOs4F0noAirr3tuDHw+lJd3YAKEdli&#10;75kMfFGAdXl+VmBu/ZGf6bCJjZIRDjkaaGMccq1D3ZLDMPcDsXQffnQYJY6NtiMeZdz1OkuSlXbY&#10;sVxocaD7lurPzd4ZCNUb7arvWT1L3heNp2z38PSIxlxeTHe3oCJN8Q+GX31Rh1Kctn7PNqjewCJd&#10;CmkgW6agpD/lrXDJ9Qp0Wej/D5Q/AAAA//8DAFBLAQItABQABgAIAAAAIQC2gziS/gAAAOEBAAAT&#10;AAAAAAAAAAAAAAAAAAAAAABbQ29udGVudF9UeXBlc10ueG1sUEsBAi0AFAAGAAgAAAAhADj9If/W&#10;AAAAlAEAAAsAAAAAAAAAAAAAAAAALwEAAF9yZWxzLy5yZWxzUEsBAi0AFAAGAAgAAAAhAOcek9ER&#10;AgAAJwQAAA4AAAAAAAAAAAAAAAAALgIAAGRycy9lMm9Eb2MueG1sUEsBAi0AFAAGAAgAAAAhAOAq&#10;/5ncAAAACA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159385</wp:posOffset>
                      </wp:positionV>
                      <wp:extent cx="76200" cy="190500"/>
                      <wp:effectExtent l="10160" t="13970" r="8890" b="508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339D7" id="Line 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2.55pt" to="15.7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Z+HQIAADUEAAAOAAAAZHJzL2Uyb0RvYy54bWysU8uu2yAQ3VfqPyD2ie3UeVlxrio7aRfp&#10;baR7+wEEcIyKAQGJE1X99w7k0abdVFW9wAMzczgzc1g8nTqJjtw6oVWJs2GKEVdUM6H2Jf7yuh7M&#10;MHKeKEakVrzEZ+7w0/Ltm0VvCj7SrZaMWwQgyhW9KXHrvSmSxNGWd8QNteEKnI22HfGwtfuEWdID&#10;eieTUZpOkl5bZqym3Dk4rS9OvIz4TcOp/9w0jnskSwzcfFxtXHdhTZYLUuwtMa2gVxrkH1h0RCi4&#10;9A5VE0/QwYo/oDpBrXa68UOqu0Q3jaA81gDVZOlv1by0xPBYCzTHmXub3P+Dpc/HrUWCwewwUqSD&#10;EW2E4mgaOtMbV0BApbY21EZP6sVsNP3qkNJVS9SeR4avZwNpWchIHlLCxhnA3/WfNIMYcvA6tunU&#10;2A41UpiPITGAQyvQKc7lfJ8LP3lE4XA6gVFjRMGTzdMx2OEqUgSUkGus8x+47lAwSiyhgIhJjhvn&#10;L6G3kBCu9FpICeekkAr1JZ6PR+OY4LQULDiDz9n9rpIWHUnQTvyu9z6EWX1QLIK1nLDV1fZEyIsN&#10;PKUKeFAN0LlaF3F8m6fz1Ww1ywf5aLIa5GldD96vq3wwWWfTcf2urqo6+x6oZXnRCsa4CuxuQs3y&#10;vxPC9clcJHaX6r0NySN6bC2Qvf0j6TjYMMuLKnaanbc2tDbMGLQZg6/vKIj/132M+vnalz8AAAD/&#10;/wMAUEsDBBQABgAIAAAAIQD0K3/B2QAAAAcBAAAPAAAAZHJzL2Rvd25yZXYueG1sTI7BTsMwEETv&#10;SPyDtUjcqJNUQTSNU1UIuCAhUQJnJ94mEfY6it00/D3LiR6fZjTzyt3irJhxCoMnBekqAYHUejNQ&#10;p6D+eL57ABGiJqOtJ1TwgwF21fVVqQvjz/SO8yF2gkcoFFpBH+NYSBnaHp0OKz8icXb0k9ORceqk&#10;mfSZx52VWZLcS6cH4odej/jYY/t9ODkF+6/Xp/Xb3DhvzaarP42rk5dMqdubZb8FEXGJ/2X402d1&#10;qNip8ScyQVjmTc5NBVmeguB8nTI3CnJmWZXy0r/6BQAA//8DAFBLAQItABQABgAIAAAAIQC2gziS&#10;/gAAAOEBAAATAAAAAAAAAAAAAAAAAAAAAABbQ29udGVudF9UeXBlc10ueG1sUEsBAi0AFAAGAAgA&#10;AAAhADj9If/WAAAAlAEAAAsAAAAAAAAAAAAAAAAALwEAAF9yZWxzLy5yZWxzUEsBAi0AFAAGAAgA&#10;AAAhAB64pn4dAgAANQQAAA4AAAAAAAAAAAAAAAAALgIAAGRycy9lMm9Eb2MueG1sUEsBAi0AFAAG&#10;AAgAAAAhAPQrf8HZAAAABwEAAA8AAAAAAAAAAAAAAAAAdwQAAGRycy9kb3ducmV2LnhtbFBLBQYA&#10;AAAABAAEAPMAAAB9BQAAAAA=&#10;"/>
                  </w:pict>
                </mc:Fallback>
              </mc:AlternateContent>
            </w:r>
            <w:r w:rsidR="00CC472C">
              <w:rPr>
                <w:rFonts w:eastAsia="ＭＳ ゴシック" w:hint="eastAsia"/>
              </w:rPr>
              <w:t xml:space="preserve">　Ｎ</w:t>
            </w:r>
          </w:p>
        </w:tc>
        <w:tc>
          <w:tcPr>
            <w:tcW w:w="38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 w:rsidRPr="00AC2CD7">
              <w:rPr>
                <w:rFonts w:eastAsia="ＭＳ ゴシック" w:hint="eastAsia"/>
                <w:spacing w:val="42"/>
                <w:kern w:val="0"/>
                <w:fitText w:val="2865" w:id="11"/>
              </w:rPr>
              <w:t>広告表示（意匠）内</w:t>
            </w:r>
            <w:r w:rsidRPr="00AC2CD7">
              <w:rPr>
                <w:rFonts w:eastAsia="ＭＳ ゴシック" w:hint="eastAsia"/>
                <w:spacing w:val="4"/>
                <w:kern w:val="0"/>
                <w:fitText w:val="2865" w:id="11"/>
              </w:rPr>
              <w:t>容</w:t>
            </w:r>
          </w:p>
        </w:tc>
      </w:tr>
      <w:tr w:rsidR="00CC472C">
        <w:trPr>
          <w:cantSplit/>
          <w:trHeight w:val="3474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C472C" w:rsidRDefault="00CC472C"/>
        </w:tc>
        <w:tc>
          <w:tcPr>
            <w:tcW w:w="497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72C" w:rsidRDefault="00CC472C"/>
        </w:tc>
        <w:tc>
          <w:tcPr>
            <w:tcW w:w="3876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  <w:tr w:rsidR="00CC472C">
        <w:trPr>
          <w:cantSplit/>
          <w:trHeight w:val="634"/>
        </w:trPr>
        <w:tc>
          <w:tcPr>
            <w:tcW w:w="548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撤去前後の状況が確認できる写真を添付してください。</w:t>
            </w:r>
          </w:p>
        </w:tc>
        <w:tc>
          <w:tcPr>
            <w:tcW w:w="15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eastAsia="ＭＳ ゴシック" w:hint="eastAsia"/>
              </w:rPr>
              <w:t>※撤去確認印</w:t>
            </w:r>
          </w:p>
        </w:tc>
        <w:tc>
          <w:tcPr>
            <w:tcW w:w="23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472C" w:rsidRDefault="00CC472C">
            <w:pPr>
              <w:jc w:val="center"/>
              <w:rPr>
                <w:rFonts w:ascii="ＭＳ ゴシック" w:hAnsi="ＭＳ ゴシック" w:hint="eastAsia"/>
              </w:rPr>
            </w:pPr>
          </w:p>
        </w:tc>
      </w:tr>
    </w:tbl>
    <w:p w:rsidR="00CC472C" w:rsidRDefault="00CC472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eastAsia="ＭＳ ゴシック" w:hint="eastAsia"/>
          <w:kern w:val="0"/>
          <w:sz w:val="20"/>
        </w:rPr>
        <w:t>※印は記入しないこと。</w:t>
      </w:r>
    </w:p>
    <w:sectPr w:rsidR="00CC472C">
      <w:pgSz w:w="11906" w:h="16838"/>
      <w:pgMar w:top="1134" w:right="1021" w:bottom="851" w:left="1531" w:header="851" w:footer="992" w:gutter="0"/>
      <w:cols w:space="720"/>
      <w:docGrid w:type="linesAndChars" w:linePitch="291" w:charSpace="-3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D63" w:rsidRDefault="00E63D63">
      <w:r>
        <w:separator/>
      </w:r>
    </w:p>
  </w:endnote>
  <w:endnote w:type="continuationSeparator" w:id="0">
    <w:p w:rsidR="00E63D63" w:rsidRDefault="00E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D63" w:rsidRDefault="00E63D63">
      <w:r>
        <w:separator/>
      </w:r>
    </w:p>
  </w:footnote>
  <w:footnote w:type="continuationSeparator" w:id="0">
    <w:p w:rsidR="00E63D63" w:rsidRDefault="00E6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D7"/>
    <w:rsid w:val="007258A6"/>
    <w:rsid w:val="00AC2CD7"/>
    <w:rsid w:val="00CC472C"/>
    <w:rsid w:val="00E63D63"/>
    <w:rsid w:val="00F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378BB-7A3E-434E-AD8C-8A3A4DA9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第１号様式（第１条関係）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第１号様式（第１条関係）</dc:title>
  <dc:subject/>
  <dc:creator>都市計画課</dc:creator>
  <cp:keywords/>
  <dc:description/>
  <cp:lastModifiedBy>嶋﨑　勇之介</cp:lastModifiedBy>
  <cp:revision>2</cp:revision>
  <cp:lastPrinted>2013-04-19T02:04:00Z</cp:lastPrinted>
  <dcterms:created xsi:type="dcterms:W3CDTF">2024-09-25T06:05:00Z</dcterms:created>
  <dcterms:modified xsi:type="dcterms:W3CDTF">2024-09-25T06:05:00Z</dcterms:modified>
  <cp:category/>
</cp:coreProperties>
</file>